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F3BF1" w14:textId="77777777" w:rsidR="00AE3049" w:rsidRDefault="00AE3049" w:rsidP="008F65A3">
      <w:pPr>
        <w:pStyle w:val="Titlu2"/>
        <w:rPr>
          <w:rFonts w:eastAsia="Times New Roman"/>
          <w:lang w:val="it-IT" w:eastAsia="en-GB"/>
        </w:rPr>
      </w:pPr>
    </w:p>
    <w:p w14:paraId="7FB3121E" w14:textId="41B88F53" w:rsidR="00507911" w:rsidRPr="00507911" w:rsidRDefault="008A3EC7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ANEXA NR. </w:t>
      </w:r>
      <w:r w:rsidR="00FE075A" w:rsidRPr="00507911">
        <w:rPr>
          <w:rFonts w:ascii="Trebuchet MS" w:eastAsia="Times New Roman" w:hAnsi="Trebuchet MS" w:cs="Times New Roman"/>
          <w:b/>
          <w:lang w:val="it-IT" w:eastAsia="en-GB"/>
        </w:rPr>
        <w:t>6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BE1CB6" w:rsidRPr="00507911">
        <w:rPr>
          <w:rFonts w:ascii="Trebuchet MS" w:hAnsi="Trebuchet MS"/>
          <w:b/>
          <w:bCs/>
          <w:sz w:val="24"/>
          <w:szCs w:val="24"/>
        </w:rPr>
        <w:t xml:space="preserve">la OMIPE  </w:t>
      </w:r>
      <w:r w:rsidR="00AE3049" w:rsidRPr="00D8454E">
        <w:rPr>
          <w:rFonts w:ascii="Trebuchet MS" w:hAnsi="Trebuchet MS"/>
          <w:b/>
          <w:bCs/>
          <w:sz w:val="24"/>
          <w:szCs w:val="24"/>
        </w:rPr>
        <w:t xml:space="preserve">nr. </w:t>
      </w:r>
      <w:r w:rsidR="00AE3049">
        <w:rPr>
          <w:rFonts w:ascii="Trebuchet MS" w:hAnsi="Trebuchet MS"/>
          <w:b/>
          <w:bCs/>
          <w:sz w:val="24"/>
          <w:szCs w:val="24"/>
        </w:rPr>
        <w:t>1777/03.05.2023</w:t>
      </w:r>
    </w:p>
    <w:p w14:paraId="6D826F20" w14:textId="77777777" w:rsidR="00507911" w:rsidRPr="00507911" w:rsidRDefault="00507911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</w:p>
    <w:p w14:paraId="4FB45EBB" w14:textId="77777777" w:rsidR="00AC27BE" w:rsidRPr="000873E2" w:rsidRDefault="00AC27BE" w:rsidP="00AC27BE">
      <w:pPr>
        <w:spacing w:after="0" w:line="240" w:lineRule="auto"/>
        <w:rPr>
          <w:rFonts w:ascii="Trebuchet MS" w:hAnsi="Trebuchet MS"/>
          <w:sz w:val="20"/>
          <w:szCs w:val="20"/>
        </w:rPr>
      </w:pPr>
      <w:r w:rsidRPr="000873E2">
        <w:rPr>
          <w:rFonts w:ascii="Trebuchet MS" w:hAnsi="Trebuchet MS"/>
          <w:sz w:val="20"/>
          <w:szCs w:val="20"/>
        </w:rPr>
        <w:t>Program: Programul Regional Sud-Muntenia 2021-2027</w:t>
      </w:r>
    </w:p>
    <w:p w14:paraId="55A3053F" w14:textId="0C3E2DC0" w:rsidR="00AC27BE" w:rsidRPr="000873E2" w:rsidRDefault="00AC27BE" w:rsidP="00AC27BE">
      <w:pPr>
        <w:spacing w:after="0" w:line="240" w:lineRule="auto"/>
        <w:rPr>
          <w:rFonts w:ascii="Trebuchet MS" w:hAnsi="Trebuchet MS"/>
          <w:sz w:val="20"/>
          <w:szCs w:val="20"/>
        </w:rPr>
      </w:pPr>
      <w:r w:rsidRPr="000873E2">
        <w:rPr>
          <w:rFonts w:ascii="Trebuchet MS" w:hAnsi="Trebuchet MS"/>
          <w:sz w:val="20"/>
          <w:szCs w:val="20"/>
        </w:rPr>
        <w:t xml:space="preserve">Prioritate: </w:t>
      </w:r>
      <w:r w:rsidRPr="000873E2">
        <w:rPr>
          <w:rFonts w:ascii="Trebuchet MS" w:hAnsi="Trebuchet MS"/>
          <w:iCs/>
          <w:sz w:val="20"/>
          <w:szCs w:val="20"/>
        </w:rPr>
        <w:t>P</w:t>
      </w:r>
      <w:r w:rsidR="00B42291">
        <w:rPr>
          <w:rFonts w:ascii="Trebuchet MS" w:hAnsi="Trebuchet MS"/>
          <w:iCs/>
          <w:sz w:val="20"/>
          <w:szCs w:val="20"/>
        </w:rPr>
        <w:t>3</w:t>
      </w:r>
      <w:r w:rsidRPr="000873E2">
        <w:rPr>
          <w:rFonts w:ascii="Trebuchet MS" w:hAnsi="Trebuchet MS"/>
          <w:iCs/>
          <w:sz w:val="20"/>
          <w:szCs w:val="20"/>
        </w:rPr>
        <w:t xml:space="preserve"> - </w:t>
      </w:r>
      <w:r w:rsidRPr="000873E2">
        <w:rPr>
          <w:rFonts w:ascii="Trebuchet MS" w:eastAsiaTheme="minorEastAsia" w:hAnsi="Trebuchet MS" w:cs="Calibri"/>
          <w:sz w:val="20"/>
          <w:szCs w:val="20"/>
        </w:rPr>
        <w:t xml:space="preserve">O regiune </w:t>
      </w:r>
      <w:r w:rsidR="00B42291">
        <w:rPr>
          <w:rFonts w:ascii="Trebuchet MS" w:eastAsiaTheme="minorEastAsia" w:hAnsi="Trebuchet MS" w:cs="Calibri"/>
          <w:sz w:val="20"/>
          <w:szCs w:val="20"/>
        </w:rPr>
        <w:t xml:space="preserve">cu </w:t>
      </w:r>
      <w:r w:rsidR="00B42291" w:rsidRPr="00B42291">
        <w:rPr>
          <w:rFonts w:ascii="Trebuchet MS" w:eastAsiaTheme="minorEastAsia" w:hAnsi="Trebuchet MS"/>
          <w:sz w:val="20"/>
          <w:szCs w:val="20"/>
        </w:rPr>
        <w:t>mobilitate urbană durabilă</w:t>
      </w:r>
    </w:p>
    <w:p w14:paraId="51FAD70C" w14:textId="5533025A" w:rsidR="00AC27BE" w:rsidRPr="000873E2" w:rsidRDefault="00AC27BE" w:rsidP="00AC27BE">
      <w:pPr>
        <w:spacing w:after="0" w:line="240" w:lineRule="auto"/>
        <w:jc w:val="both"/>
        <w:rPr>
          <w:rFonts w:ascii="Trebuchet MS" w:hAnsi="Trebuchet MS"/>
          <w:bCs/>
          <w:iCs/>
          <w:sz w:val="20"/>
          <w:szCs w:val="20"/>
        </w:rPr>
      </w:pPr>
      <w:r w:rsidRPr="000873E2">
        <w:rPr>
          <w:rFonts w:ascii="Trebuchet MS" w:hAnsi="Trebuchet MS"/>
          <w:sz w:val="20"/>
          <w:szCs w:val="20"/>
        </w:rPr>
        <w:t xml:space="preserve">Obiectiv specific: </w:t>
      </w:r>
      <w:r w:rsidR="00B42291">
        <w:rPr>
          <w:rFonts w:ascii="Trebuchet MS" w:hAnsi="Trebuchet MS"/>
          <w:iCs/>
          <w:sz w:val="20"/>
          <w:szCs w:val="20"/>
        </w:rPr>
        <w:t>2.8</w:t>
      </w:r>
      <w:r w:rsidRPr="000873E2">
        <w:rPr>
          <w:rFonts w:ascii="Trebuchet MS" w:hAnsi="Trebuchet MS"/>
          <w:iCs/>
          <w:sz w:val="20"/>
          <w:szCs w:val="20"/>
        </w:rPr>
        <w:t xml:space="preserve"> - </w:t>
      </w:r>
      <w:r w:rsidR="00B42291" w:rsidRPr="00B42291">
        <w:rPr>
          <w:rFonts w:ascii="Trebuchet MS" w:hAnsi="Trebuchet MS"/>
          <w:bCs/>
          <w:iCs/>
          <w:sz w:val="20"/>
          <w:szCs w:val="20"/>
        </w:rPr>
        <w:t xml:space="preserve">Promovarea mobilității urbane </w:t>
      </w:r>
      <w:proofErr w:type="spellStart"/>
      <w:r w:rsidR="00B42291" w:rsidRPr="00B42291">
        <w:rPr>
          <w:rFonts w:ascii="Trebuchet MS" w:hAnsi="Trebuchet MS"/>
          <w:bCs/>
          <w:iCs/>
          <w:sz w:val="20"/>
          <w:szCs w:val="20"/>
        </w:rPr>
        <w:t>multimodale</w:t>
      </w:r>
      <w:proofErr w:type="spellEnd"/>
      <w:r w:rsidR="00B42291" w:rsidRPr="00B42291">
        <w:rPr>
          <w:rFonts w:ascii="Trebuchet MS" w:hAnsi="Trebuchet MS"/>
          <w:bCs/>
          <w:iCs/>
          <w:sz w:val="20"/>
          <w:szCs w:val="20"/>
        </w:rPr>
        <w:t xml:space="preserve"> sustenabile, ca parte a tranziției către o economie cu zero emisii de dioxid de carbon</w:t>
      </w:r>
    </w:p>
    <w:p w14:paraId="4CCD4F17" w14:textId="77777777" w:rsidR="00B00815" w:rsidRPr="00B00815" w:rsidRDefault="00B00815" w:rsidP="00B00815">
      <w:pPr>
        <w:spacing w:after="0"/>
        <w:rPr>
          <w:rFonts w:ascii="Trebuchet MS" w:hAnsi="Trebuchet MS"/>
          <w:b/>
          <w:bCs/>
          <w:iCs/>
          <w:sz w:val="20"/>
          <w:szCs w:val="20"/>
        </w:rPr>
      </w:pPr>
      <w:r w:rsidRPr="00B00815">
        <w:rPr>
          <w:rFonts w:ascii="Trebuchet MS" w:hAnsi="Trebuchet MS"/>
          <w:sz w:val="20"/>
          <w:szCs w:val="20"/>
        </w:rPr>
        <w:t xml:space="preserve">Operațiunea B - </w:t>
      </w:r>
      <w:r w:rsidRPr="00B00815">
        <w:rPr>
          <w:rFonts w:ascii="Trebuchet MS" w:hAnsi="Trebuchet MS" w:cs="Calibri"/>
          <w:iCs/>
          <w:sz w:val="20"/>
          <w:szCs w:val="20"/>
        </w:rPr>
        <w:t>S</w:t>
      </w:r>
      <w:r w:rsidRPr="00B00815">
        <w:rPr>
          <w:rFonts w:ascii="Trebuchet MS" w:hAnsi="Trebuchet MS" w:cs="Arial"/>
          <w:sz w:val="20"/>
          <w:szCs w:val="20"/>
        </w:rPr>
        <w:t xml:space="preserve">prijin acordat municipiilor, altele decât municipiile reședință de județ, și orașelor, inclusiv zonelor urbane funcționale ale acestora, din regiunea Sud-Muntenia, pentru investiții în operațiuni de mobilitate urbană </w:t>
      </w:r>
      <w:proofErr w:type="spellStart"/>
      <w:r w:rsidRPr="00B00815">
        <w:rPr>
          <w:rFonts w:ascii="Trebuchet MS" w:hAnsi="Trebuchet MS" w:cs="Arial"/>
          <w:sz w:val="20"/>
          <w:szCs w:val="20"/>
        </w:rPr>
        <w:t>multimodală</w:t>
      </w:r>
      <w:proofErr w:type="spellEnd"/>
      <w:r w:rsidRPr="00B00815">
        <w:rPr>
          <w:rFonts w:ascii="Trebuchet MS" w:hAnsi="Trebuchet MS" w:cs="Arial"/>
          <w:sz w:val="20"/>
          <w:szCs w:val="20"/>
        </w:rPr>
        <w:t xml:space="preserve"> sustenabilă </w:t>
      </w:r>
      <w:r w:rsidRPr="00B00815">
        <w:rPr>
          <w:rFonts w:ascii="Trebuchet MS" w:hAnsi="Trebuchet MS" w:cs="Calibri"/>
          <w:b/>
          <w:bCs/>
          <w:sz w:val="20"/>
          <w:szCs w:val="20"/>
        </w:rPr>
        <w:t>– Proiecte etapizate</w:t>
      </w:r>
    </w:p>
    <w:p w14:paraId="154DE0F8" w14:textId="12ADDB6B" w:rsidR="00AC27BE" w:rsidRPr="000873E2" w:rsidRDefault="00AC27BE" w:rsidP="00AC27BE">
      <w:pPr>
        <w:spacing w:after="0" w:line="240" w:lineRule="auto"/>
        <w:jc w:val="both"/>
        <w:rPr>
          <w:rFonts w:ascii="Trebuchet MS" w:hAnsi="Trebuchet MS"/>
          <w:b/>
          <w:bCs/>
          <w:sz w:val="20"/>
          <w:szCs w:val="20"/>
        </w:rPr>
      </w:pPr>
      <w:r w:rsidRPr="000873E2">
        <w:rPr>
          <w:rFonts w:ascii="Trebuchet MS" w:hAnsi="Trebuchet MS"/>
          <w:sz w:val="20"/>
          <w:szCs w:val="20"/>
        </w:rPr>
        <w:t xml:space="preserve">Cod apel de proiecte: </w:t>
      </w:r>
      <w:r w:rsidR="00373EE3" w:rsidRPr="00373EE3">
        <w:rPr>
          <w:rFonts w:ascii="Trebuchet MS" w:hAnsi="Trebuchet MS"/>
          <w:b/>
          <w:bCs/>
          <w:sz w:val="20"/>
          <w:szCs w:val="20"/>
          <w:lang w:val="en-US"/>
        </w:rPr>
        <w:t>PRSM/</w:t>
      </w:r>
      <w:r w:rsidR="00FA6E7D">
        <w:rPr>
          <w:rFonts w:ascii="Trebuchet MS" w:hAnsi="Trebuchet MS"/>
          <w:b/>
          <w:bCs/>
          <w:sz w:val="20"/>
          <w:szCs w:val="20"/>
          <w:lang w:val="en-US"/>
        </w:rPr>
        <w:t>…..</w:t>
      </w:r>
      <w:r w:rsidR="00373EE3" w:rsidRPr="00373EE3">
        <w:rPr>
          <w:rFonts w:ascii="Trebuchet MS" w:hAnsi="Trebuchet MS"/>
          <w:b/>
          <w:bCs/>
          <w:sz w:val="20"/>
          <w:szCs w:val="20"/>
          <w:lang w:val="en-US"/>
        </w:rPr>
        <w:t>/PRSM_P</w:t>
      </w:r>
      <w:r w:rsidR="00B42291">
        <w:rPr>
          <w:rFonts w:ascii="Trebuchet MS" w:hAnsi="Trebuchet MS"/>
          <w:b/>
          <w:bCs/>
          <w:sz w:val="20"/>
          <w:szCs w:val="20"/>
          <w:lang w:val="en-US"/>
        </w:rPr>
        <w:t>3</w:t>
      </w:r>
      <w:r w:rsidR="00373EE3" w:rsidRPr="00373EE3">
        <w:rPr>
          <w:rFonts w:ascii="Trebuchet MS" w:hAnsi="Trebuchet MS"/>
          <w:b/>
          <w:bCs/>
          <w:sz w:val="20"/>
          <w:szCs w:val="20"/>
          <w:lang w:val="en-US"/>
        </w:rPr>
        <w:t>/OP</w:t>
      </w:r>
      <w:r w:rsidR="00B42291">
        <w:rPr>
          <w:rFonts w:ascii="Trebuchet MS" w:hAnsi="Trebuchet MS"/>
          <w:b/>
          <w:bCs/>
          <w:sz w:val="20"/>
          <w:szCs w:val="20"/>
          <w:lang w:val="en-US"/>
        </w:rPr>
        <w:t>2</w:t>
      </w:r>
      <w:r w:rsidR="00373EE3" w:rsidRPr="00373EE3">
        <w:rPr>
          <w:rFonts w:ascii="Trebuchet MS" w:hAnsi="Trebuchet MS"/>
          <w:b/>
          <w:bCs/>
          <w:sz w:val="20"/>
          <w:szCs w:val="20"/>
          <w:lang w:val="en-US"/>
        </w:rPr>
        <w:t>/RSO</w:t>
      </w:r>
      <w:r w:rsidR="00B42291">
        <w:rPr>
          <w:rFonts w:ascii="Trebuchet MS" w:hAnsi="Trebuchet MS"/>
          <w:b/>
          <w:bCs/>
          <w:sz w:val="20"/>
          <w:szCs w:val="20"/>
          <w:lang w:val="en-US"/>
        </w:rPr>
        <w:t>2</w:t>
      </w:r>
      <w:r w:rsidR="00373EE3" w:rsidRPr="00373EE3">
        <w:rPr>
          <w:rFonts w:ascii="Trebuchet MS" w:hAnsi="Trebuchet MS"/>
          <w:b/>
          <w:bCs/>
          <w:sz w:val="20"/>
          <w:szCs w:val="20"/>
          <w:lang w:val="en-US"/>
        </w:rPr>
        <w:t>.</w:t>
      </w:r>
      <w:r w:rsidR="00B42291">
        <w:rPr>
          <w:rFonts w:ascii="Trebuchet MS" w:hAnsi="Trebuchet MS"/>
          <w:b/>
          <w:bCs/>
          <w:sz w:val="20"/>
          <w:szCs w:val="20"/>
          <w:lang w:val="en-US"/>
        </w:rPr>
        <w:t>8</w:t>
      </w:r>
      <w:r w:rsidR="00373EE3" w:rsidRPr="00373EE3">
        <w:rPr>
          <w:rFonts w:ascii="Trebuchet MS" w:hAnsi="Trebuchet MS"/>
          <w:b/>
          <w:bCs/>
          <w:sz w:val="20"/>
          <w:szCs w:val="20"/>
          <w:lang w:val="en-US"/>
        </w:rPr>
        <w:t>/PRSM_A</w:t>
      </w:r>
      <w:r w:rsidR="00FA6E7D">
        <w:rPr>
          <w:rFonts w:ascii="Trebuchet MS" w:hAnsi="Trebuchet MS"/>
          <w:b/>
          <w:bCs/>
          <w:sz w:val="20"/>
          <w:szCs w:val="20"/>
          <w:lang w:val="en-US"/>
        </w:rPr>
        <w:t>……</w:t>
      </w:r>
    </w:p>
    <w:p w14:paraId="58A05D9F" w14:textId="77777777" w:rsidR="00AC27BE" w:rsidRPr="000873E2" w:rsidRDefault="00AC27BE" w:rsidP="00AC27BE">
      <w:pPr>
        <w:spacing w:after="0" w:line="240" w:lineRule="auto"/>
        <w:jc w:val="both"/>
        <w:rPr>
          <w:rFonts w:ascii="Trebuchet MS" w:hAnsi="Trebuchet MS"/>
          <w:sz w:val="20"/>
          <w:szCs w:val="20"/>
          <w:highlight w:val="lightGray"/>
        </w:rPr>
      </w:pPr>
    </w:p>
    <w:p w14:paraId="44AEA4C5" w14:textId="2654BC7C" w:rsidR="00052EC7" w:rsidRPr="00017A88" w:rsidRDefault="00052EC7" w:rsidP="00052EC7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Titlu proiect: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&lt;titlu proiect&gt;</w:t>
      </w:r>
    </w:p>
    <w:p w14:paraId="4DBFD91D" w14:textId="1BCFAB31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Cod SMIS: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&lt;cod SMIS&gt;</w:t>
      </w:r>
    </w:p>
    <w:p w14:paraId="08E7333C" w14:textId="1C6391EE" w:rsidR="00052EC7" w:rsidRPr="00017A88" w:rsidRDefault="00052EC7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Contract de finanțare nr. </w:t>
      </w:r>
    </w:p>
    <w:p w14:paraId="1285EC18" w14:textId="77777777" w:rsidR="00433325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Cs/>
          <w:color w:val="0070C0"/>
          <w:lang w:eastAsia="ro-RO" w:bidi="ro-RO"/>
        </w:rPr>
      </w:pPr>
    </w:p>
    <w:p w14:paraId="7D9F5DC3" w14:textId="77777777" w:rsidR="00AC27BE" w:rsidRPr="003A77D6" w:rsidRDefault="00AC27BE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Cs/>
          <w:color w:val="0070C0"/>
          <w:lang w:eastAsia="ro-RO" w:bidi="ro-RO"/>
        </w:rPr>
      </w:pPr>
    </w:p>
    <w:p w14:paraId="09295B72" w14:textId="3DB4771F" w:rsidR="008A3EC7" w:rsidRPr="009111CD" w:rsidRDefault="003C29B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RAPORT PRIVIND VIZITA LA FAȚA LOCULUI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IN </w:t>
      </w:r>
      <w:r w:rsidR="00052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DE 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IMPLEMENT</w:t>
      </w:r>
      <w:r w:rsidR="00E65602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A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RE/</w:t>
      </w:r>
      <w:r w:rsidR="008A3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</w:t>
      </w:r>
    </w:p>
    <w:p w14:paraId="3991273F" w14:textId="061EBE2C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RAPORT PRIVIND VIZITA LA FAȚA LOCULUI IN </w:t>
      </w:r>
      <w:r w:rsidR="004D48F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</w:t>
      </w:r>
      <w:r w:rsidR="000C001D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POST-IMPLEMENTARE</w:t>
      </w:r>
    </w:p>
    <w:p w14:paraId="7D752D39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3BC39DCC" w14:textId="12A5CB4E" w:rsidR="00E65602" w:rsidRPr="009111CD" w:rsidRDefault="00E65602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val="it-IT" w:eastAsia="en-GB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Nr.  ...</w:t>
      </w:r>
    </w:p>
    <w:p w14:paraId="4628B9E8" w14:textId="77777777" w:rsidR="008A3EC7" w:rsidRPr="009111CD" w:rsidRDefault="008A3EC7" w:rsidP="00175DB4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088BD5B9" w14:textId="77777777" w:rsidR="008A3EC7" w:rsidRPr="009111CD" w:rsidRDefault="003C29B4" w:rsidP="008A3EC7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Data vizitei:</w:t>
      </w:r>
    </w:p>
    <w:p w14:paraId="29840378" w14:textId="2C923C7C" w:rsidR="00655010" w:rsidRPr="009111CD" w:rsidRDefault="003C29B4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Participanți la vizita la fața locului:</w:t>
      </w:r>
    </w:p>
    <w:p w14:paraId="69DFEC51" w14:textId="77777777" w:rsidR="00F0666B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 xml:space="preserve">Scopul vizitei: </w:t>
      </w:r>
    </w:p>
    <w:p w14:paraId="4E79D6B6" w14:textId="77777777" w:rsidR="00F0666B" w:rsidRPr="0053152A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>Document AM/OI în baza căruia se desfășoară vizita: Decizie/Notificare nr./data</w:t>
      </w:r>
    </w:p>
    <w:p w14:paraId="01273366" w14:textId="77777777" w:rsidR="00CB34C6" w:rsidRPr="009111CD" w:rsidRDefault="00CB34C6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55C63B3E" w14:textId="103EB275" w:rsidR="00655010" w:rsidRPr="003A77D6" w:rsidRDefault="00655010" w:rsidP="003A77D6">
      <w:pPr>
        <w:pStyle w:val="Listparagraf"/>
        <w:numPr>
          <w:ilvl w:val="0"/>
          <w:numId w:val="7"/>
        </w:numPr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Prezentare generală </w:t>
      </w:r>
      <w:r w:rsidR="00257256" w:rsidRPr="003A77D6">
        <w:rPr>
          <w:rFonts w:ascii="Trebuchet MS" w:hAnsi="Trebuchet MS"/>
          <w:b/>
          <w:i/>
          <w:sz w:val="22"/>
          <w:szCs w:val="22"/>
        </w:rPr>
        <w:t>(</w:t>
      </w:r>
      <w:r w:rsidR="00257256" w:rsidRPr="003A77D6">
        <w:rPr>
          <w:rFonts w:ascii="Trebuchet MS" w:hAnsi="Trebuchet MS"/>
          <w:i/>
          <w:sz w:val="22"/>
          <w:szCs w:val="22"/>
        </w:rPr>
        <w:t>denumire proiect, tip proiect, nr. contract de finanțare, dată începere proiect, dată finalizare proiect</w:t>
      </w:r>
      <w:r w:rsidR="00DE5235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Pr="003A77D6">
        <w:rPr>
          <w:rFonts w:ascii="Trebuchet MS" w:hAnsi="Trebuchet MS"/>
          <w:i/>
          <w:sz w:val="22"/>
          <w:szCs w:val="22"/>
        </w:rPr>
        <w:t>(</w:t>
      </w:r>
      <w:proofErr w:type="spellStart"/>
      <w:r w:rsidRPr="003A77D6">
        <w:rPr>
          <w:rFonts w:ascii="Trebuchet MS" w:hAnsi="Trebuchet MS"/>
          <w:i/>
          <w:sz w:val="22"/>
          <w:szCs w:val="22"/>
        </w:rPr>
        <w:t>informatiile</w:t>
      </w:r>
      <w:proofErr w:type="spellEnd"/>
      <w:r w:rsidRPr="003A77D6">
        <w:rPr>
          <w:rFonts w:ascii="Trebuchet MS" w:hAnsi="Trebuchet MS"/>
          <w:i/>
          <w:sz w:val="22"/>
          <w:szCs w:val="22"/>
        </w:rPr>
        <w:t xml:space="preserve"> se vor prelua din sistemul informatic </w:t>
      </w:r>
      <w:proofErr w:type="spellStart"/>
      <w:r w:rsidRPr="003A77D6">
        <w:rPr>
          <w:rFonts w:ascii="Trebuchet MS" w:hAnsi="Trebuchet MS"/>
          <w:i/>
          <w:sz w:val="22"/>
          <w:szCs w:val="22"/>
        </w:rPr>
        <w:t>MySMIS</w:t>
      </w:r>
      <w:proofErr w:type="spellEnd"/>
      <w:r w:rsidRPr="003A77D6">
        <w:rPr>
          <w:rFonts w:ascii="Trebuchet MS" w:hAnsi="Trebuchet MS"/>
          <w:i/>
          <w:sz w:val="22"/>
          <w:szCs w:val="22"/>
        </w:rPr>
        <w:t xml:space="preserve"> 2021)</w:t>
      </w:r>
    </w:p>
    <w:p w14:paraId="2365E9E5" w14:textId="4AFB1B33" w:rsidR="00655010" w:rsidRPr="003A77D6" w:rsidRDefault="00655010" w:rsidP="003A77D6">
      <w:pPr>
        <w:pStyle w:val="Listparagraf"/>
        <w:numPr>
          <w:ilvl w:val="0"/>
          <w:numId w:val="7"/>
        </w:numPr>
        <w:tabs>
          <w:tab w:val="left" w:pos="270"/>
        </w:tabs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>Detalii despre beneficiar (</w:t>
      </w:r>
      <w:proofErr w:type="spellStart"/>
      <w:r w:rsidRPr="003A77D6">
        <w:rPr>
          <w:rFonts w:ascii="Trebuchet MS" w:hAnsi="Trebuchet MS"/>
          <w:i/>
          <w:sz w:val="22"/>
          <w:szCs w:val="22"/>
        </w:rPr>
        <w:t>informatiile</w:t>
      </w:r>
      <w:proofErr w:type="spellEnd"/>
      <w:r w:rsidRPr="003A77D6">
        <w:rPr>
          <w:rFonts w:ascii="Trebuchet MS" w:hAnsi="Trebuchet MS"/>
          <w:i/>
          <w:sz w:val="22"/>
          <w:szCs w:val="22"/>
        </w:rPr>
        <w:t xml:space="preserve"> se vor prelua din sistemul informatic </w:t>
      </w:r>
      <w:proofErr w:type="spellStart"/>
      <w:r w:rsidRPr="003A77D6">
        <w:rPr>
          <w:rFonts w:ascii="Trebuchet MS" w:hAnsi="Trebuchet MS"/>
          <w:i/>
          <w:sz w:val="22"/>
          <w:szCs w:val="22"/>
        </w:rPr>
        <w:t>MySMIS</w:t>
      </w:r>
      <w:proofErr w:type="spellEnd"/>
      <w:r w:rsidRPr="003A77D6">
        <w:rPr>
          <w:rFonts w:ascii="Trebuchet MS" w:hAnsi="Trebuchet MS"/>
          <w:i/>
          <w:sz w:val="22"/>
          <w:szCs w:val="22"/>
        </w:rPr>
        <w:t xml:space="preserve"> 2021)</w:t>
      </w:r>
    </w:p>
    <w:p w14:paraId="1ACB4A9A" w14:textId="640A18CD" w:rsidR="00655010" w:rsidRPr="003A77D6" w:rsidRDefault="00655010" w:rsidP="003A77D6">
      <w:pPr>
        <w:pStyle w:val="Listparagraf"/>
        <w:numPr>
          <w:ilvl w:val="0"/>
          <w:numId w:val="7"/>
        </w:numPr>
        <w:jc w:val="both"/>
        <w:rPr>
          <w:rFonts w:ascii="Trebuchet MS" w:hAnsi="Trebuchet MS"/>
          <w:bCs/>
          <w:i/>
        </w:rPr>
      </w:pPr>
      <w:r w:rsidRPr="003A77D6">
        <w:rPr>
          <w:rFonts w:ascii="Trebuchet MS" w:hAnsi="Trebuchet MS"/>
          <w:b/>
          <w:bCs/>
          <w:i/>
          <w:sz w:val="22"/>
          <w:szCs w:val="22"/>
        </w:rPr>
        <w:t xml:space="preserve">Rezumatul proiectului </w:t>
      </w:r>
      <w:r w:rsidRPr="003A77D6">
        <w:rPr>
          <w:rFonts w:ascii="Trebuchet MS" w:hAnsi="Trebuchet MS"/>
          <w:i/>
          <w:sz w:val="22"/>
          <w:szCs w:val="22"/>
        </w:rPr>
        <w:t>(</w:t>
      </w:r>
      <w:proofErr w:type="spellStart"/>
      <w:r w:rsidRPr="003A77D6">
        <w:rPr>
          <w:rFonts w:ascii="Trebuchet MS" w:hAnsi="Trebuchet MS"/>
          <w:i/>
          <w:sz w:val="22"/>
          <w:szCs w:val="22"/>
        </w:rPr>
        <w:t>partial</w:t>
      </w:r>
      <w:proofErr w:type="spellEnd"/>
      <w:r w:rsidRPr="003A77D6">
        <w:rPr>
          <w:rFonts w:ascii="Trebuchet MS" w:hAnsi="Trebuchet MS"/>
          <w:i/>
          <w:sz w:val="22"/>
          <w:szCs w:val="22"/>
        </w:rPr>
        <w:t xml:space="preserve">, </w:t>
      </w:r>
      <w:proofErr w:type="spellStart"/>
      <w:r w:rsidRPr="003A77D6">
        <w:rPr>
          <w:rFonts w:ascii="Trebuchet MS" w:hAnsi="Trebuchet MS"/>
          <w:i/>
          <w:sz w:val="22"/>
          <w:szCs w:val="22"/>
        </w:rPr>
        <w:t>informatiile</w:t>
      </w:r>
      <w:proofErr w:type="spellEnd"/>
      <w:r w:rsidRPr="003A77D6">
        <w:rPr>
          <w:rFonts w:ascii="Trebuchet MS" w:hAnsi="Trebuchet MS"/>
          <w:i/>
          <w:sz w:val="22"/>
          <w:szCs w:val="22"/>
        </w:rPr>
        <w:t xml:space="preserve"> se vor prelua din sistemul informatic </w:t>
      </w:r>
      <w:proofErr w:type="spellStart"/>
      <w:r w:rsidRPr="003A77D6">
        <w:rPr>
          <w:rFonts w:ascii="Trebuchet MS" w:hAnsi="Trebuchet MS"/>
          <w:i/>
          <w:sz w:val="22"/>
          <w:szCs w:val="22"/>
        </w:rPr>
        <w:t>MySMIS</w:t>
      </w:r>
      <w:proofErr w:type="spellEnd"/>
      <w:r w:rsidRPr="003A77D6">
        <w:rPr>
          <w:rFonts w:ascii="Trebuchet MS" w:hAnsi="Trebuchet MS"/>
          <w:i/>
          <w:sz w:val="22"/>
          <w:szCs w:val="22"/>
        </w:rPr>
        <w:t xml:space="preserve"> 2021)</w:t>
      </w:r>
    </w:p>
    <w:p w14:paraId="1005C6DB" w14:textId="734C49EB" w:rsidR="000154A8" w:rsidRPr="009111CD" w:rsidRDefault="000154A8" w:rsidP="00175DB4">
      <w:pPr>
        <w:widowControl w:val="0"/>
        <w:tabs>
          <w:tab w:val="left" w:leader="underscore" w:pos="8999"/>
        </w:tabs>
        <w:spacing w:after="40" w:line="240" w:lineRule="auto"/>
        <w:rPr>
          <w:rFonts w:ascii="Trebuchet MS" w:eastAsia="Times New Roman" w:hAnsi="Trebuchet MS" w:cs="Times New Roman"/>
          <w:lang w:eastAsia="ro-RO" w:bidi="ro-RO"/>
        </w:rPr>
      </w:pPr>
    </w:p>
    <w:p w14:paraId="62A859F9" w14:textId="726656E6" w:rsidR="000154A8" w:rsidRPr="009111CD" w:rsidRDefault="000154A8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0C001D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DE 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IMPLEMENTARE</w:t>
      </w:r>
    </w:p>
    <w:p w14:paraId="2CDD1146" w14:textId="37CD81DB" w:rsidR="002A793B" w:rsidRDefault="000C001D" w:rsidP="00D83B81">
      <w:pPr>
        <w:pStyle w:val="Listparagraf"/>
        <w:numPr>
          <w:ilvl w:val="0"/>
          <w:numId w:val="1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D83B81">
        <w:rPr>
          <w:rFonts w:ascii="Trebuchet MS" w:eastAsiaTheme="minorHAnsi" w:hAnsi="Trebuchet MS" w:cstheme="minorBidi"/>
          <w:b/>
          <w:sz w:val="22"/>
          <w:szCs w:val="22"/>
        </w:rPr>
        <w:t>Modificări ale contractului/deciziei de finanțare aprobate pe parcursul perioadei de raportare</w:t>
      </w:r>
    </w:p>
    <w:p w14:paraId="6A0ABCCD" w14:textId="77777777" w:rsidR="000C001D" w:rsidRPr="00D83B81" w:rsidRDefault="000C001D" w:rsidP="00D83B81">
      <w:pPr>
        <w:pStyle w:val="Listparagraf"/>
        <w:jc w:val="both"/>
        <w:rPr>
          <w:rFonts w:ascii="Trebuchet MS" w:hAnsi="Trebuchet MS"/>
          <w:b/>
          <w:bCs/>
          <w:i/>
          <w:iCs/>
          <w:lang w:eastAsia="ro-RO" w:bidi="ro-RO"/>
        </w:rPr>
      </w:pPr>
    </w:p>
    <w:p w14:paraId="1C1FBCC9" w14:textId="7EE81723" w:rsidR="00FD4383" w:rsidRPr="00D83B81" w:rsidRDefault="007F32F1" w:rsidP="00D83B81">
      <w:pPr>
        <w:pStyle w:val="Listparagraf"/>
        <w:numPr>
          <w:ilvl w:val="0"/>
          <w:numId w:val="10"/>
        </w:numPr>
        <w:jc w:val="both"/>
        <w:rPr>
          <w:rFonts w:ascii="Trebuchet MS" w:hAnsi="Trebuchet MS"/>
          <w:b/>
          <w:bCs/>
          <w:i/>
        </w:rPr>
      </w:pP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Progresul </w:t>
      </w:r>
      <w:r w:rsidR="00DE5235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</w:t>
      </w: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roiectului</w:t>
      </w:r>
      <w:r w:rsidR="00782D80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DE4A49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pana la data vizitei</w:t>
      </w:r>
      <w:r w:rsidR="000858A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0C001D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conform rapoartelor de progres/concluziilor vizitelor de monitorizare anterioare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</w:p>
    <w:p w14:paraId="6E011FBC" w14:textId="418241FB" w:rsidR="00E775F3" w:rsidRPr="00315392" w:rsidRDefault="00E775F3" w:rsidP="00E775F3">
      <w:pPr>
        <w:pStyle w:val="Listparagraf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tadiul contractelor </w:t>
      </w:r>
      <w:r w:rsidR="00DE4A49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de achiziții </w:t>
      </w:r>
      <w:r w:rsidR="00E464E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din 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15392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7CC6B4EC" w14:textId="766CBBE4" w:rsidR="00E464E2" w:rsidRPr="003A77D6" w:rsidRDefault="00E775F3" w:rsidP="003A77D6">
      <w:pPr>
        <w:pStyle w:val="Listparagraf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lastRenderedPageBreak/>
        <w:t>Constatări privind s</w:t>
      </w:r>
      <w:r w:rsidR="00175D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tadiul </w:t>
      </w:r>
      <w:proofErr w:type="spellStart"/>
      <w:r w:rsidR="00175D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activitatilor</w:t>
      </w:r>
      <w:proofErr w:type="spellEnd"/>
      <w:r w:rsidR="00175D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 din 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1F92F124" w14:textId="4678BB0F" w:rsidR="008C7BB1" w:rsidRPr="003A77D6" w:rsidRDefault="00696BCE" w:rsidP="003A77D6">
      <w:pPr>
        <w:pStyle w:val="Listparagraf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E775F3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Constatări privind </w:t>
      </w:r>
      <w:r w:rsidR="00E775F3">
        <w:rPr>
          <w:rFonts w:ascii="Trebuchet MS" w:hAnsi="Trebuchet MS"/>
          <w:b/>
          <w:i/>
          <w:sz w:val="22"/>
          <w:szCs w:val="22"/>
        </w:rPr>
        <w:t>s</w:t>
      </w:r>
      <w:r w:rsidR="00E775F3" w:rsidRPr="003A77D6">
        <w:rPr>
          <w:rFonts w:ascii="Trebuchet MS" w:hAnsi="Trebuchet MS"/>
          <w:b/>
          <w:i/>
          <w:sz w:val="22"/>
          <w:szCs w:val="22"/>
        </w:rPr>
        <w:t xml:space="preserve">tadiul </w:t>
      </w:r>
      <w:r w:rsidR="008C7BB1" w:rsidRPr="003A77D6">
        <w:rPr>
          <w:rFonts w:ascii="Trebuchet MS" w:hAnsi="Trebuchet MS"/>
          <w:b/>
          <w:i/>
          <w:sz w:val="22"/>
          <w:szCs w:val="22"/>
        </w:rPr>
        <w:t>îndeplinirii indicatorilor</w:t>
      </w:r>
      <w:r w:rsidR="004D48F8" w:rsidRPr="003A77D6">
        <w:rPr>
          <w:rFonts w:ascii="Trebuchet MS" w:hAnsi="Trebuchet MS"/>
          <w:b/>
          <w:i/>
          <w:sz w:val="22"/>
          <w:szCs w:val="22"/>
        </w:rPr>
        <w:t xml:space="preserve"> de realizare</w:t>
      </w:r>
      <w:r w:rsidR="009111CD" w:rsidRPr="003A77D6">
        <w:rPr>
          <w:rFonts w:ascii="Trebuchet MS" w:hAnsi="Trebuchet MS"/>
          <w:b/>
          <w:i/>
          <w:sz w:val="22"/>
          <w:szCs w:val="22"/>
        </w:rPr>
        <w:t xml:space="preserve">, a indicatorilor 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de rezultat</w:t>
      </w:r>
      <w:r w:rsidR="000858AF" w:rsidRPr="003A77D6">
        <w:rPr>
          <w:rFonts w:ascii="Trebuchet MS" w:hAnsi="Trebuchet MS"/>
          <w:b/>
          <w:i/>
          <w:sz w:val="22"/>
          <w:szCs w:val="22"/>
        </w:rPr>
        <w:t xml:space="preserve"> și a indicatorilor suplimentari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, dacă este cazul</w:t>
      </w:r>
      <w:r w:rsidR="00E775F3">
        <w:rPr>
          <w:rFonts w:ascii="Trebuchet MS" w:hAnsi="Trebuchet MS"/>
          <w:b/>
          <w:sz w:val="22"/>
          <w:szCs w:val="22"/>
        </w:rPr>
        <w:t xml:space="preserve">; </w:t>
      </w:r>
      <w:r w:rsidR="00E775F3">
        <w:rPr>
          <w:rFonts w:ascii="Trebuchet MS" w:hAnsi="Trebuchet MS"/>
          <w:b/>
          <w:i/>
          <w:sz w:val="22"/>
          <w:szCs w:val="22"/>
        </w:rPr>
        <w:t>abateri, măsuri implementate/propuse</w:t>
      </w:r>
      <w:r w:rsidR="00E775F3" w:rsidRPr="003A77D6" w:rsidDel="00E775F3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0C835C48" w14:textId="47D24746" w:rsidR="00B41494" w:rsidRPr="003A77D6" w:rsidRDefault="00E775F3" w:rsidP="003A77D6">
      <w:pPr>
        <w:pStyle w:val="Listparagraf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bCs/>
          <w:i/>
          <w:sz w:val="22"/>
          <w:szCs w:val="22"/>
        </w:rPr>
        <w:t xml:space="preserve">Verificarea existenței </w:t>
      </w:r>
      <w:r w:rsidR="00845809" w:rsidRPr="003A77D6">
        <w:rPr>
          <w:rFonts w:ascii="Trebuchet MS" w:hAnsi="Trebuchet MS"/>
          <w:b/>
          <w:i/>
          <w:sz w:val="22"/>
          <w:szCs w:val="22"/>
        </w:rPr>
        <w:t>echipamentelor achiziționate (contracte de furnizare sau alt tip de contracte în cadrul cărora se achiziționează și echipamente)</w:t>
      </w:r>
      <w:r w:rsidR="00B41494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și constatări privind modul de utilizare a acestora</w:t>
      </w:r>
    </w:p>
    <w:p w14:paraId="5AF28B33" w14:textId="0400AE41" w:rsidR="00845809" w:rsidRDefault="00E775F3" w:rsidP="003A77D6">
      <w:pPr>
        <w:pStyle w:val="Listparagraf"/>
        <w:numPr>
          <w:ilvl w:val="1"/>
          <w:numId w:val="12"/>
        </w:numPr>
        <w:rPr>
          <w:rFonts w:ascii="Trebuchet MS" w:hAnsi="Trebuchet MS"/>
          <w:b/>
          <w:i/>
        </w:rPr>
      </w:pPr>
      <w:r>
        <w:rPr>
          <w:rFonts w:ascii="Trebuchet MS" w:hAnsi="Trebuchet MS"/>
          <w:b/>
          <w:i/>
          <w:sz w:val="22"/>
          <w:szCs w:val="22"/>
        </w:rPr>
        <w:t>Constatări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 privind desfășurarea stadiul</w:t>
      </w:r>
      <w:r w:rsidR="003F006E" w:rsidRPr="003A77D6">
        <w:rPr>
          <w:rFonts w:ascii="Trebuchet MS" w:hAnsi="Trebuchet MS"/>
          <w:b/>
          <w:i/>
          <w:sz w:val="22"/>
          <w:szCs w:val="22"/>
        </w:rPr>
        <w:t>ui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execuției lucrărilor (contracte de servicii privind proiectarea, contracte de execuție lucrări sau proiectare si execuție lucrări</w:t>
      </w:r>
      <w:r w:rsidR="001D59A7" w:rsidRPr="003A77D6">
        <w:rPr>
          <w:rFonts w:ascii="Trebuchet MS" w:hAnsi="Trebuchet MS"/>
          <w:b/>
          <w:i/>
          <w:sz w:val="22"/>
          <w:szCs w:val="22"/>
        </w:rPr>
        <w:t>, valabilitate autorizație de construire</w:t>
      </w:r>
      <w:r w:rsidR="00AC4C56" w:rsidRPr="003A77D6">
        <w:rPr>
          <w:rFonts w:ascii="Trebuchet MS" w:hAnsi="Trebuchet MS"/>
          <w:b/>
          <w:i/>
          <w:sz w:val="22"/>
          <w:szCs w:val="22"/>
        </w:rPr>
        <w:t>)</w:t>
      </w:r>
      <w:r>
        <w:rPr>
          <w:rFonts w:ascii="Trebuchet MS" w:hAnsi="Trebuchet MS"/>
          <w:b/>
          <w:i/>
          <w:sz w:val="22"/>
          <w:szCs w:val="22"/>
        </w:rPr>
        <w:t>; verificarea graficului de execuție, abateri, măsuri implementate/propuse</w:t>
      </w:r>
    </w:p>
    <w:p w14:paraId="5BBA5C9F" w14:textId="292995C8" w:rsidR="00916F96" w:rsidRPr="003A77D6" w:rsidRDefault="00916F96" w:rsidP="003A77D6">
      <w:pPr>
        <w:pStyle w:val="Listparagraf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</w:rPr>
        <w:t>Constatări privind livrabilele elaborate in cadrul proiectului si modul în care este planificată/ realizată utilizarea livrabil</w:t>
      </w:r>
      <w:r w:rsidR="005109C3">
        <w:rPr>
          <w:rFonts w:ascii="Trebuchet MS" w:hAnsi="Trebuchet MS"/>
          <w:b/>
          <w:i/>
          <w:sz w:val="22"/>
        </w:rPr>
        <w:t>elor</w:t>
      </w:r>
    </w:p>
    <w:p w14:paraId="5623A564" w14:textId="30BD5F1A" w:rsidR="00F0666B" w:rsidRPr="00F0666B" w:rsidRDefault="00F0666B">
      <w:pPr>
        <w:pStyle w:val="Listparagraf"/>
        <w:numPr>
          <w:ilvl w:val="1"/>
          <w:numId w:val="12"/>
        </w:numPr>
        <w:jc w:val="both"/>
        <w:rPr>
          <w:rFonts w:ascii="Trebuchet MS" w:hAnsi="Trebuchet MS"/>
          <w:b/>
          <w:bCs/>
          <w:i/>
          <w:sz w:val="22"/>
        </w:rPr>
      </w:pPr>
      <w:r w:rsidRPr="00F0666B">
        <w:rPr>
          <w:rFonts w:ascii="Trebuchet MS" w:hAnsi="Trebuchet MS"/>
          <w:b/>
          <w:i/>
          <w:sz w:val="22"/>
        </w:rPr>
        <w:t xml:space="preserve">Constatări privind resursele umane utilizate in cadrul proiectului </w:t>
      </w:r>
    </w:p>
    <w:p w14:paraId="1D580E27" w14:textId="77777777" w:rsidR="00F0666B" w:rsidRPr="003A77D6" w:rsidRDefault="00F0666B" w:rsidP="003A77D6">
      <w:pPr>
        <w:pStyle w:val="Listparagraf"/>
        <w:jc w:val="both"/>
        <w:rPr>
          <w:rFonts w:ascii="Trebuchet MS" w:hAnsi="Trebuchet MS"/>
          <w:b/>
          <w:bCs/>
          <w:i/>
        </w:rPr>
      </w:pPr>
    </w:p>
    <w:p w14:paraId="3476CD2C" w14:textId="03842C31" w:rsidR="00E775F3" w:rsidRPr="003A77D6" w:rsidRDefault="00E775F3" w:rsidP="003A77D6">
      <w:pPr>
        <w:pStyle w:val="Listparagraf"/>
        <w:numPr>
          <w:ilvl w:val="0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i/>
          <w:sz w:val="22"/>
          <w:szCs w:val="22"/>
        </w:rPr>
        <w:t>Verificarea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îndeplinirii indicatorilor de etapă și respectarea Planului de </w:t>
      </w:r>
      <w:proofErr w:type="spellStart"/>
      <w:r w:rsidR="000C001D" w:rsidRPr="003A77D6">
        <w:rPr>
          <w:rFonts w:ascii="Trebuchet MS" w:hAnsi="Trebuchet MS"/>
          <w:b/>
          <w:i/>
          <w:sz w:val="22"/>
          <w:szCs w:val="22"/>
        </w:rPr>
        <w:t>montorizare</w:t>
      </w:r>
      <w:proofErr w:type="spellEnd"/>
      <w:r w:rsidR="008F45F4">
        <w:rPr>
          <w:rFonts w:ascii="Trebuchet MS" w:hAnsi="Trebuchet MS"/>
          <w:b/>
          <w:i/>
          <w:sz w:val="22"/>
          <w:szCs w:val="22"/>
        </w:rPr>
        <w:t>;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0C001D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abateri, măsuri implementate/propuse</w:t>
      </w:r>
    </w:p>
    <w:p w14:paraId="081AB4B1" w14:textId="18CDA33D" w:rsidR="000C001D" w:rsidRPr="003A77D6" w:rsidRDefault="00E775F3" w:rsidP="003A77D6">
      <w:pPr>
        <w:pStyle w:val="Listparagraf"/>
        <w:ind w:left="450"/>
        <w:jc w:val="both"/>
        <w:rPr>
          <w:rFonts w:ascii="Trebuchet MS" w:hAnsi="Trebuchet MS"/>
          <w:b/>
          <w:i/>
        </w:rPr>
      </w:pPr>
      <w:r w:rsidRPr="009111CD" w:rsidDel="00E775F3">
        <w:rPr>
          <w:rFonts w:ascii="Trebuchet MS" w:hAnsi="Trebuchet MS"/>
          <w:b/>
          <w:i/>
        </w:rPr>
        <w:t xml:space="preserve"> </w:t>
      </w:r>
    </w:p>
    <w:p w14:paraId="1BAB4177" w14:textId="23FC29EA" w:rsidR="000240B7" w:rsidRPr="003A77D6" w:rsidRDefault="00E775F3" w:rsidP="000240B7">
      <w:pPr>
        <w:pStyle w:val="Listparagraf"/>
        <w:numPr>
          <w:ilvl w:val="0"/>
          <w:numId w:val="12"/>
        </w:numPr>
        <w:jc w:val="both"/>
        <w:rPr>
          <w:rFonts w:ascii="Trebuchet MS" w:eastAsiaTheme="minorHAnsi" w:hAnsi="Trebuchet MS"/>
          <w:b/>
          <w:sz w:val="22"/>
          <w:szCs w:val="22"/>
        </w:rPr>
      </w:pPr>
      <w:r>
        <w:rPr>
          <w:rFonts w:ascii="Trebuchet MS" w:eastAsiaTheme="minorHAnsi" w:hAnsi="Trebuchet MS"/>
          <w:b/>
          <w:sz w:val="22"/>
          <w:szCs w:val="22"/>
        </w:rPr>
        <w:t>Verificarea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 </w:t>
      </w:r>
      <w:proofErr w:type="spellStart"/>
      <w:r w:rsidR="000240B7" w:rsidRPr="003A77D6">
        <w:rPr>
          <w:rFonts w:ascii="Trebuchet MS" w:eastAsiaTheme="minorHAnsi" w:hAnsi="Trebuchet MS"/>
          <w:b/>
          <w:sz w:val="22"/>
          <w:szCs w:val="22"/>
        </w:rPr>
        <w:t>respectarii</w:t>
      </w:r>
      <w:proofErr w:type="spellEnd"/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 graficelor cererilor de </w:t>
      </w:r>
      <w:proofErr w:type="spellStart"/>
      <w:r w:rsidR="000240B7" w:rsidRPr="003A77D6">
        <w:rPr>
          <w:rFonts w:ascii="Trebuchet MS" w:eastAsiaTheme="minorHAnsi" w:hAnsi="Trebuchet MS"/>
          <w:b/>
          <w:sz w:val="22"/>
          <w:szCs w:val="22"/>
        </w:rPr>
        <w:t>prefinanțare</w:t>
      </w:r>
      <w:proofErr w:type="spellEnd"/>
      <w:r w:rsidR="000240B7" w:rsidRPr="003A77D6">
        <w:rPr>
          <w:rFonts w:ascii="Trebuchet MS" w:eastAsiaTheme="minorHAnsi" w:hAnsi="Trebuchet MS"/>
          <w:b/>
          <w:sz w:val="22"/>
          <w:szCs w:val="22"/>
        </w:rPr>
        <w:t>/plată/rambursare</w:t>
      </w:r>
      <w:r>
        <w:rPr>
          <w:rFonts w:ascii="Trebuchet MS" w:eastAsiaTheme="minorHAnsi" w:hAnsi="Trebuchet MS"/>
          <w:b/>
          <w:sz w:val="22"/>
          <w:szCs w:val="22"/>
        </w:rPr>
        <w:t xml:space="preserve">; </w:t>
      </w:r>
      <w:r>
        <w:rPr>
          <w:rFonts w:ascii="Trebuchet MS" w:hAnsi="Trebuchet MS"/>
          <w:b/>
          <w:i/>
          <w:sz w:val="22"/>
          <w:szCs w:val="22"/>
        </w:rPr>
        <w:t>, abateri, măsuri implementate/propuse</w:t>
      </w:r>
    </w:p>
    <w:p w14:paraId="46E696D3" w14:textId="0A45EE52" w:rsidR="000240B7" w:rsidRPr="003A77D6" w:rsidRDefault="000240B7" w:rsidP="000240B7">
      <w:pPr>
        <w:pStyle w:val="Listparagraf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proofErr w:type="spellStart"/>
      <w:r w:rsidRPr="003A77D6">
        <w:rPr>
          <w:rFonts w:ascii="Trebuchet MS" w:eastAsiaTheme="minorHAnsi" w:hAnsi="Trebuchet MS"/>
          <w:b/>
          <w:i/>
          <w:sz w:val="22"/>
          <w:szCs w:val="22"/>
        </w:rPr>
        <w:t>Situatia</w:t>
      </w:r>
      <w:proofErr w:type="spellEnd"/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cererilor de </w:t>
      </w:r>
      <w:proofErr w:type="spellStart"/>
      <w:r w:rsidRPr="003A77D6">
        <w:rPr>
          <w:rFonts w:ascii="Trebuchet MS" w:eastAsiaTheme="minorHAnsi" w:hAnsi="Trebuchet MS"/>
          <w:b/>
          <w:i/>
          <w:sz w:val="22"/>
          <w:szCs w:val="22"/>
        </w:rPr>
        <w:t>prefinațare</w:t>
      </w:r>
      <w:proofErr w:type="spellEnd"/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</w:t>
      </w:r>
    </w:p>
    <w:p w14:paraId="1EC5A52F" w14:textId="6E63EB47" w:rsidR="000240B7" w:rsidRPr="003A77D6" w:rsidRDefault="000240B7" w:rsidP="003A77D6">
      <w:pPr>
        <w:pStyle w:val="Listparagraf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proofErr w:type="spellStart"/>
      <w:r w:rsidRPr="003A77D6">
        <w:rPr>
          <w:rFonts w:ascii="Trebuchet MS" w:eastAsiaTheme="minorHAnsi" w:hAnsi="Trebuchet MS"/>
          <w:b/>
          <w:i/>
          <w:sz w:val="22"/>
          <w:szCs w:val="22"/>
        </w:rPr>
        <w:t>Situatia</w:t>
      </w:r>
      <w:proofErr w:type="spellEnd"/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cererilor de plata </w:t>
      </w:r>
    </w:p>
    <w:p w14:paraId="3AB97C26" w14:textId="7357123F" w:rsidR="000240B7" w:rsidRPr="003A77D6" w:rsidRDefault="000240B7" w:rsidP="003A77D6">
      <w:pPr>
        <w:pStyle w:val="Listparagraf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proofErr w:type="spellStart"/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</w:t>
      </w:r>
      <w:proofErr w:type="spellEnd"/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cererilor de rambursare</w:t>
      </w:r>
    </w:p>
    <w:p w14:paraId="07879C93" w14:textId="28FE4236" w:rsidR="000240B7" w:rsidRPr="003A77D6" w:rsidRDefault="000240B7" w:rsidP="003A77D6">
      <w:pPr>
        <w:pStyle w:val="Listparagraf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proofErr w:type="spellStart"/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</w:t>
      </w:r>
      <w:proofErr w:type="spellEnd"/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recuperare avansuri acordate contractorilor – dacă </w:t>
      </w:r>
      <w:proofErr w:type="spellStart"/>
      <w:r w:rsidRPr="003A77D6">
        <w:rPr>
          <w:rFonts w:ascii="Trebuchet MS" w:eastAsiaTheme="minorHAnsi" w:hAnsi="Trebuchet MS"/>
          <w:b/>
          <w:i/>
          <w:sz w:val="22"/>
          <w:szCs w:val="22"/>
        </w:rPr>
        <w:t>est</w:t>
      </w:r>
      <w:r w:rsidR="00542207">
        <w:rPr>
          <w:rFonts w:ascii="Trebuchet MS" w:eastAsiaTheme="minorHAnsi" w:hAnsi="Trebuchet MS"/>
          <w:b/>
          <w:i/>
          <w:sz w:val="22"/>
          <w:szCs w:val="22"/>
        </w:rPr>
        <w:t>E</w:t>
      </w:r>
      <w:proofErr w:type="spellEnd"/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cazul </w:t>
      </w:r>
    </w:p>
    <w:p w14:paraId="548AE571" w14:textId="77777777" w:rsidR="000240B7" w:rsidRPr="003A77D6" w:rsidRDefault="000240B7" w:rsidP="003A77D6">
      <w:pPr>
        <w:pStyle w:val="Listparagraf"/>
        <w:ind w:left="450"/>
        <w:jc w:val="both"/>
        <w:rPr>
          <w:rFonts w:ascii="Trebuchet MS" w:eastAsiaTheme="minorHAnsi" w:hAnsi="Trebuchet MS"/>
          <w:b/>
          <w:sz w:val="22"/>
          <w:szCs w:val="22"/>
        </w:rPr>
      </w:pPr>
    </w:p>
    <w:p w14:paraId="0FB634E0" w14:textId="77777777" w:rsidR="000858AF" w:rsidRPr="003A77D6" w:rsidRDefault="000858AF" w:rsidP="003A77D6">
      <w:pPr>
        <w:pStyle w:val="Listparagraf"/>
        <w:ind w:left="450"/>
        <w:jc w:val="both"/>
        <w:rPr>
          <w:rFonts w:ascii="Trebuchet MS" w:eastAsiaTheme="minorHAnsi" w:hAnsi="Trebuchet MS"/>
          <w:i/>
          <w:sz w:val="22"/>
          <w:szCs w:val="22"/>
        </w:rPr>
      </w:pPr>
    </w:p>
    <w:p w14:paraId="45E248B3" w14:textId="1BE0B151" w:rsidR="00E775F3" w:rsidRPr="003A77D6" w:rsidRDefault="00E775F3" w:rsidP="003A77D6">
      <w:pPr>
        <w:pStyle w:val="Listparagraf"/>
        <w:numPr>
          <w:ilvl w:val="0"/>
          <w:numId w:val="12"/>
        </w:numPr>
        <w:jc w:val="both"/>
        <w:rPr>
          <w:rFonts w:ascii="Trebuchet MS" w:hAnsi="Trebuchet MS"/>
          <w:i/>
        </w:rPr>
      </w:pPr>
      <w:r w:rsidRPr="003A77D6">
        <w:rPr>
          <w:rFonts w:ascii="Trebuchet MS" w:eastAsiaTheme="minorHAnsi" w:hAnsi="Trebuchet MS"/>
          <w:b/>
          <w:sz w:val="22"/>
          <w:szCs w:val="22"/>
        </w:rPr>
        <w:t>Constatări privind s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tadiul implementării recomandărilor formulate în cadrul vizitei/vizitelor de verificare la fața locului efectuate în perioada de referință  </w:t>
      </w:r>
    </w:p>
    <w:p w14:paraId="6FBEAC78" w14:textId="0002CF9D" w:rsidR="000240B7" w:rsidRPr="003A77D6" w:rsidRDefault="000240B7" w:rsidP="003A77D6">
      <w:pPr>
        <w:pStyle w:val="Listparagraf"/>
        <w:ind w:left="450"/>
        <w:jc w:val="both"/>
        <w:rPr>
          <w:rFonts w:ascii="Trebuchet MS" w:hAnsi="Trebuchet MS"/>
          <w:b/>
          <w:i/>
        </w:rPr>
      </w:pPr>
    </w:p>
    <w:p w14:paraId="02FCF42F" w14:textId="77777777" w:rsidR="00620563" w:rsidRPr="00173A70" w:rsidRDefault="00620563" w:rsidP="00175DB4">
      <w:pPr>
        <w:spacing w:after="0" w:line="1" w:lineRule="exact"/>
        <w:rPr>
          <w:rFonts w:ascii="Trebuchet MS" w:eastAsia="Times New Roman" w:hAnsi="Trebuchet MS" w:cs="Times New Roman"/>
        </w:rPr>
      </w:pPr>
    </w:p>
    <w:p w14:paraId="3A6A8F46" w14:textId="09177B1C" w:rsidR="000C001D" w:rsidRPr="00173A70" w:rsidRDefault="009D55C6" w:rsidP="003A77D6">
      <w:pPr>
        <w:pStyle w:val="Listparagraf"/>
        <w:widowControl w:val="0"/>
        <w:numPr>
          <w:ilvl w:val="0"/>
          <w:numId w:val="12"/>
        </w:numPr>
        <w:tabs>
          <w:tab w:val="left" w:leader="underscore" w:pos="9355"/>
        </w:tabs>
        <w:spacing w:after="40" w:line="269" w:lineRule="auto"/>
        <w:jc w:val="both"/>
        <w:rPr>
          <w:rFonts w:ascii="Trebuchet MS" w:hAnsi="Trebuchet MS"/>
          <w:sz w:val="22"/>
          <w:szCs w:val="22"/>
          <w:lang w:eastAsia="en-GB"/>
        </w:rPr>
      </w:pPr>
      <w:r w:rsidRPr="00173A70">
        <w:rPr>
          <w:rFonts w:ascii="Trebuchet MS" w:hAnsi="Trebuchet MS"/>
          <w:b/>
          <w:bCs/>
          <w:i/>
          <w:iCs/>
          <w:lang w:eastAsia="ro-RO" w:bidi="ro-RO"/>
        </w:rPr>
        <w:t>Constatări privind</w:t>
      </w:r>
      <w:r w:rsidRPr="00173A70">
        <w:rPr>
          <w:rFonts w:ascii="Trebuchet MS" w:hAnsi="Trebuchet MS"/>
          <w:sz w:val="22"/>
          <w:szCs w:val="22"/>
        </w:rPr>
        <w:t xml:space="preserve"> </w:t>
      </w:r>
      <w:r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m</w:t>
      </w:r>
      <w:r w:rsidR="000C001D"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anagementul proiectului</w:t>
      </w:r>
    </w:p>
    <w:p w14:paraId="0FC81B2D" w14:textId="77777777" w:rsidR="009111CD" w:rsidRPr="00173A70" w:rsidRDefault="009111CD" w:rsidP="003A77D6">
      <w:pPr>
        <w:pStyle w:val="Listparagraf"/>
        <w:widowControl w:val="0"/>
        <w:tabs>
          <w:tab w:val="left" w:leader="underscore" w:pos="9355"/>
        </w:tabs>
        <w:spacing w:after="40" w:line="269" w:lineRule="auto"/>
        <w:ind w:left="450"/>
        <w:jc w:val="both"/>
        <w:rPr>
          <w:rFonts w:ascii="Trebuchet MS" w:hAnsi="Trebuchet MS"/>
          <w:sz w:val="22"/>
          <w:szCs w:val="22"/>
          <w:lang w:eastAsia="en-GB"/>
        </w:rPr>
      </w:pPr>
    </w:p>
    <w:p w14:paraId="028CE73D" w14:textId="749B5C89" w:rsidR="00E775F3" w:rsidRPr="00173A70" w:rsidRDefault="00E775F3" w:rsidP="003A77D6">
      <w:pPr>
        <w:pStyle w:val="Listparagraf"/>
        <w:numPr>
          <w:ilvl w:val="0"/>
          <w:numId w:val="12"/>
        </w:numPr>
        <w:spacing w:afterLines="160" w:after="384"/>
        <w:jc w:val="both"/>
        <w:rPr>
          <w:rFonts w:ascii="Trebuchet MS" w:hAnsi="Trebuchet MS"/>
          <w:bCs/>
          <w:i/>
        </w:rPr>
      </w:pPr>
      <w:r w:rsidRPr="00173A70">
        <w:rPr>
          <w:rFonts w:ascii="Trebuchet MS" w:hAnsi="Trebuchet MS"/>
          <w:b/>
          <w:i/>
        </w:rPr>
        <w:t xml:space="preserve">Constatări privind respectarea </w:t>
      </w:r>
      <w:r w:rsidRPr="00173A70">
        <w:rPr>
          <w:rFonts w:ascii="Trebuchet MS" w:hAnsi="Trebuchet MS"/>
          <w:b/>
          <w:i/>
          <w:sz w:val="22"/>
          <w:szCs w:val="22"/>
        </w:rPr>
        <w:t>p</w:t>
      </w:r>
      <w:r w:rsidR="009C06A4" w:rsidRPr="00173A70">
        <w:rPr>
          <w:rFonts w:ascii="Trebuchet MS" w:hAnsi="Trebuchet MS"/>
          <w:b/>
          <w:i/>
          <w:sz w:val="22"/>
          <w:szCs w:val="22"/>
        </w:rPr>
        <w:t>rincipii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lor </w:t>
      </w:r>
      <w:r w:rsidR="009C06A4" w:rsidRPr="00173A70">
        <w:rPr>
          <w:rFonts w:ascii="Trebuchet MS" w:hAnsi="Trebuchet MS"/>
          <w:b/>
          <w:i/>
          <w:sz w:val="22"/>
          <w:szCs w:val="22"/>
        </w:rPr>
        <w:t xml:space="preserve">orizontale </w:t>
      </w:r>
      <w:r w:rsidRPr="00173A70">
        <w:rPr>
          <w:rFonts w:ascii="Trebuchet MS" w:hAnsi="Trebuchet MS"/>
          <w:b/>
          <w:i/>
          <w:sz w:val="22"/>
          <w:szCs w:val="22"/>
        </w:rPr>
        <w:t>/ temelor secundare</w:t>
      </w:r>
    </w:p>
    <w:p w14:paraId="18D532EA" w14:textId="77777777" w:rsidR="009111CD" w:rsidRPr="00173A70" w:rsidRDefault="009111CD" w:rsidP="003A77D6">
      <w:pPr>
        <w:pStyle w:val="Listparagraf"/>
        <w:spacing w:afterLines="160" w:after="384"/>
        <w:ind w:left="450"/>
        <w:jc w:val="both"/>
        <w:rPr>
          <w:rFonts w:ascii="Trebuchet MS" w:hAnsi="Trebuchet MS"/>
          <w:bCs/>
          <w:i/>
        </w:rPr>
      </w:pPr>
    </w:p>
    <w:p w14:paraId="79D1F718" w14:textId="1C05E344" w:rsidR="003412BC" w:rsidRPr="00173A70" w:rsidRDefault="00E775F3" w:rsidP="003A77D6">
      <w:pPr>
        <w:pStyle w:val="Listparagraf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m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asuri</w:t>
      </w: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le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privind informarea </w:t>
      </w:r>
      <w:r w:rsidR="00CB3EA8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și vizibilitatea sprijinului din fondurile Uniunii</w:t>
      </w:r>
    </w:p>
    <w:p w14:paraId="0522EDC5" w14:textId="77777777" w:rsidR="003412BC" w:rsidRPr="00173A70" w:rsidRDefault="003412BC" w:rsidP="003A77D6">
      <w:pPr>
        <w:pStyle w:val="Listparagraf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359D23CE" w14:textId="361C9099" w:rsidR="009C06A4" w:rsidRPr="00173A70" w:rsidRDefault="003412BC" w:rsidP="003A77D6">
      <w:pPr>
        <w:pStyle w:val="Listparagraf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Alte aspecte care au făcut obiectul vizitei la fața locului: constatări, abateri, măsuri implementate/propuse</w:t>
      </w:r>
    </w:p>
    <w:p w14:paraId="2F170AD8" w14:textId="77777777" w:rsidR="00CB3EA8" w:rsidRPr="00173A70" w:rsidRDefault="00CB3EA8" w:rsidP="003A77D6">
      <w:pPr>
        <w:pStyle w:val="Listparagraf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66531768" w14:textId="62C0E913" w:rsidR="008D73C4" w:rsidRPr="00173A70" w:rsidRDefault="00CB3EA8" w:rsidP="003A77D6">
      <w:pPr>
        <w:pStyle w:val="Listparagraf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Riscuri și </w:t>
      </w:r>
      <w:r w:rsidR="0035331E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F45F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probleme 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care afectează implementarea optim</w:t>
      </w:r>
      <w:r w:rsidR="00DE5235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ă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a proiectului</w:t>
      </w:r>
    </w:p>
    <w:p w14:paraId="3385CD08" w14:textId="77777777" w:rsidR="00CB3EA8" w:rsidRPr="00173A70" w:rsidRDefault="00CB3EA8" w:rsidP="003A77D6">
      <w:pPr>
        <w:pStyle w:val="Listparagraf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103D161" w14:textId="1DBA5E7D" w:rsidR="00131173" w:rsidRPr="00173A70" w:rsidRDefault="00590054" w:rsidP="003A77D6">
      <w:pPr>
        <w:pStyle w:val="Listparagraf"/>
        <w:widowControl w:val="0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  <w:lang w:eastAsia="ro-RO" w:bidi="ro-RO"/>
        </w:rPr>
      </w:pP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Concluzii cu privire la 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stadiul implementării </w:t>
      </w: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ului</w:t>
      </w:r>
    </w:p>
    <w:p w14:paraId="4BC215DA" w14:textId="77777777" w:rsidR="00CB3EA8" w:rsidRPr="00173A70" w:rsidRDefault="00CB3EA8" w:rsidP="003A77D6">
      <w:pPr>
        <w:pStyle w:val="Listparagraf"/>
        <w:widowControl w:val="0"/>
        <w:spacing w:afterLines="160" w:after="384"/>
        <w:ind w:left="450"/>
        <w:rPr>
          <w:rFonts w:ascii="Trebuchet MS" w:hAnsi="Trebuchet MS"/>
          <w:b/>
          <w:i/>
          <w:lang w:eastAsia="ro-RO" w:bidi="ro-RO"/>
        </w:rPr>
      </w:pPr>
    </w:p>
    <w:p w14:paraId="2910C196" w14:textId="10663D7C" w:rsidR="00C322B6" w:rsidRPr="00173A70" w:rsidRDefault="00C322B6" w:rsidP="003A77D6">
      <w:pPr>
        <w:pStyle w:val="Listparagraf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</w:rPr>
      </w:pPr>
      <w:proofErr w:type="spellStart"/>
      <w:r w:rsidRPr="00173A70">
        <w:rPr>
          <w:rFonts w:ascii="Trebuchet MS" w:hAnsi="Trebuchet MS"/>
          <w:b/>
          <w:i/>
          <w:sz w:val="22"/>
          <w:szCs w:val="22"/>
        </w:rPr>
        <w:t>Recomandari</w:t>
      </w:r>
      <w:proofErr w:type="spellEnd"/>
      <w:r w:rsidR="00DD5030" w:rsidRPr="00173A70">
        <w:rPr>
          <w:rFonts w:ascii="Trebuchet MS" w:hAnsi="Trebuchet MS"/>
          <w:b/>
          <w:i/>
          <w:sz w:val="22"/>
          <w:szCs w:val="22"/>
        </w:rPr>
        <w:t>/plan de /măsuri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pentru </w:t>
      </w:r>
      <w:r w:rsidR="00DE5235" w:rsidRPr="00173A70">
        <w:rPr>
          <w:rFonts w:ascii="Trebuchet MS" w:hAnsi="Trebuchet MS"/>
          <w:b/>
          <w:i/>
          <w:sz w:val="22"/>
          <w:szCs w:val="22"/>
        </w:rPr>
        <w:t xml:space="preserve">implementarea </w:t>
      </w:r>
      <w:proofErr w:type="spellStart"/>
      <w:r w:rsidR="00DD5030" w:rsidRPr="00173A70">
        <w:rPr>
          <w:rFonts w:ascii="Trebuchet MS" w:hAnsi="Trebuchet MS"/>
          <w:b/>
          <w:i/>
          <w:sz w:val="22"/>
          <w:szCs w:val="22"/>
        </w:rPr>
        <w:t>corspunzătoare</w:t>
      </w:r>
      <w:proofErr w:type="spellEnd"/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 a </w:t>
      </w:r>
      <w:r w:rsidRPr="00173A70">
        <w:rPr>
          <w:rFonts w:ascii="Trebuchet MS" w:hAnsi="Trebuchet MS"/>
          <w:b/>
          <w:i/>
          <w:sz w:val="22"/>
          <w:szCs w:val="22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</w:rPr>
        <w:t>ului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5ABCB95A" w14:textId="77777777" w:rsidR="00CB3EA8" w:rsidRPr="00173A70" w:rsidRDefault="00CB3EA8" w:rsidP="003A77D6">
      <w:pPr>
        <w:pStyle w:val="Listparagraf"/>
        <w:rPr>
          <w:rFonts w:ascii="Trebuchet MS" w:hAnsi="Trebuchet MS"/>
          <w:b/>
          <w:i/>
          <w:sz w:val="22"/>
          <w:szCs w:val="22"/>
        </w:rPr>
      </w:pPr>
    </w:p>
    <w:p w14:paraId="2B5504F7" w14:textId="7BCFCD11" w:rsidR="00614818" w:rsidRPr="00173A70" w:rsidRDefault="009C4471" w:rsidP="003A77D6">
      <w:pPr>
        <w:pStyle w:val="Listparagraf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Lista documentelor </w:t>
      </w:r>
      <w:r w:rsidR="00E60064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verificate</w:t>
      </w: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la vizita la fața locului</w:t>
      </w:r>
      <w:r w:rsidR="00625941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</w:t>
      </w:r>
      <w:r w:rsidR="00F75FF5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și metoda de verificare aplicată (100% / eșantionare)</w:t>
      </w:r>
    </w:p>
    <w:p w14:paraId="46875EC1" w14:textId="77777777" w:rsidR="00614818" w:rsidRPr="00173A70" w:rsidRDefault="00614818" w:rsidP="003A77D6">
      <w:pPr>
        <w:pStyle w:val="Listparagraf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3E1BB344" w14:textId="0E5905FB" w:rsidR="00506822" w:rsidRPr="00E22996" w:rsidRDefault="00614818" w:rsidP="00E22996">
      <w:pPr>
        <w:pStyle w:val="Listparagraf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Anexe</w:t>
      </w:r>
      <w:r w:rsidR="00FD6E47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, dacă este cazul </w:t>
      </w:r>
    </w:p>
    <w:p w14:paraId="4F45D192" w14:textId="425C6740" w:rsidR="008B5902" w:rsidRPr="009111CD" w:rsidRDefault="008B5902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</w:t>
      </w:r>
      <w:r w:rsidR="00B11A9F">
        <w:rPr>
          <w:rFonts w:ascii="Trebuchet MS" w:eastAsia="Times New Roman" w:hAnsi="Trebuchet MS" w:cs="Times New Roman"/>
          <w:b/>
          <w:lang w:eastAsia="ro-RO" w:bidi="ro-RO"/>
        </w:rPr>
        <w:t xml:space="preserve">a 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II</w:t>
      </w:r>
      <w:r w:rsidR="00B11A9F">
        <w:rPr>
          <w:rFonts w:ascii="Trebuchet MS" w:eastAsia="Times New Roman" w:hAnsi="Trebuchet MS" w:cs="Times New Roman"/>
          <w:b/>
          <w:lang w:eastAsia="ro-RO" w:bidi="ro-RO"/>
        </w:rPr>
        <w:t>-a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7F2441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</w:t>
      </w:r>
      <w:r w:rsidR="00CB3EA8" w:rsidRPr="009111CD">
        <w:rPr>
          <w:rFonts w:ascii="Trebuchet MS" w:eastAsia="Times New Roman" w:hAnsi="Trebuchet MS" w:cs="Times New Roman"/>
          <w:b/>
          <w:lang w:eastAsia="ro-RO" w:bidi="ro-RO"/>
        </w:rPr>
        <w:t>POS-IMPLEMENTARE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E</w:t>
      </w:r>
    </w:p>
    <w:p w14:paraId="32EC64A8" w14:textId="6AC08897" w:rsidR="009111CD" w:rsidRPr="003A77D6" w:rsidRDefault="00CB34C6" w:rsidP="003A77D6">
      <w:pPr>
        <w:pStyle w:val="Listparagraf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lastRenderedPageBreak/>
        <w:t>Evaluarea rezultatelor proiectului</w:t>
      </w:r>
      <w:r w:rsidR="009111CD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, precum și urmărirea indicatorilor de realizare și rezultat)</w:t>
      </w:r>
    </w:p>
    <w:p w14:paraId="0D07831D" w14:textId="35F04ABA" w:rsidR="00CB34C6" w:rsidRPr="003A77D6" w:rsidRDefault="00CB34C6" w:rsidP="003A77D6">
      <w:pPr>
        <w:pStyle w:val="Listparagraf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8C03457" w14:textId="14DA2DEF" w:rsidR="008B5902" w:rsidRPr="003A77D6" w:rsidRDefault="001D59A7" w:rsidP="003A77D6">
      <w:pPr>
        <w:pStyle w:val="Listparagraf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Măsuri întreprinse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pentru asigurarea caracterului durabil al proiectului/investiției</w:t>
      </w:r>
    </w:p>
    <w:p w14:paraId="60E48869" w14:textId="77777777" w:rsidR="00CB3EA8" w:rsidRPr="003A77D6" w:rsidRDefault="00CB3EA8" w:rsidP="003A77D6">
      <w:pPr>
        <w:pStyle w:val="Listparagraf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D546682" w14:textId="5C0878EF" w:rsidR="00CB3EA8" w:rsidRPr="003A77D6" w:rsidRDefault="00FB245A" w:rsidP="003A77D6">
      <w:pPr>
        <w:pStyle w:val="Listparagraf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cu privire la asigurarea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B590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caracterul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ui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durabil al proiectului/investiției </w:t>
      </w:r>
    </w:p>
    <w:p w14:paraId="163D0F7A" w14:textId="77777777" w:rsidR="00CB3EA8" w:rsidRPr="003A77D6" w:rsidRDefault="00CB3EA8" w:rsidP="003A77D6">
      <w:pPr>
        <w:pStyle w:val="Listparagraf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7173AE3" w14:textId="067D3DF0" w:rsidR="00506822" w:rsidRPr="003A77D6" w:rsidRDefault="00371B3D" w:rsidP="003A77D6">
      <w:pPr>
        <w:pStyle w:val="Listparagraf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Principii orizontale </w:t>
      </w:r>
    </w:p>
    <w:p w14:paraId="54E664A6" w14:textId="77777777" w:rsidR="00CB3EA8" w:rsidRPr="003A77D6" w:rsidRDefault="00CB3EA8" w:rsidP="003A77D6">
      <w:pPr>
        <w:pStyle w:val="Listparagraf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587A2E22" w14:textId="274D7230" w:rsidR="009111CD" w:rsidRDefault="00371B3D" w:rsidP="003A77D6">
      <w:pPr>
        <w:pStyle w:val="Listparagraf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lang w:eastAsia="ro-RO" w:bidi="ro-RO"/>
        </w:rPr>
        <w:t xml:space="preserve">Masuri privind informarea si </w:t>
      </w:r>
      <w:r w:rsidR="00CB3EA8" w:rsidRPr="003A77D6">
        <w:rPr>
          <w:rFonts w:ascii="Trebuchet MS" w:eastAsia="Trebuchet MS" w:hAnsi="Trebuchet MS"/>
          <w:b/>
          <w:i/>
          <w:lang w:eastAsia="ro-RO" w:bidi="ro-RO"/>
        </w:rPr>
        <w:t xml:space="preserve">vizibilitatea sprijinului din fonduri </w:t>
      </w:r>
    </w:p>
    <w:p w14:paraId="02891BA3" w14:textId="77777777" w:rsidR="009111CD" w:rsidRPr="003A77D6" w:rsidRDefault="009111CD" w:rsidP="003A77D6">
      <w:pPr>
        <w:pStyle w:val="Listparagraf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3779CB85" w14:textId="5B284057" w:rsidR="001456AA" w:rsidRPr="003A77D6" w:rsidRDefault="001D59A7" w:rsidP="003A77D6">
      <w:pPr>
        <w:pStyle w:val="Listparagraf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Respectarea prevederilor privind ajutorul de stat</w:t>
      </w:r>
    </w:p>
    <w:p w14:paraId="447CADF4" w14:textId="77777777" w:rsidR="009111CD" w:rsidRPr="003A77D6" w:rsidRDefault="009111CD" w:rsidP="003A77D6">
      <w:pPr>
        <w:pStyle w:val="Listparagraf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52EF311" w14:textId="3C43D73C" w:rsidR="009111CD" w:rsidRDefault="009111CD" w:rsidP="003A77D6">
      <w:pPr>
        <w:pStyle w:val="Listparagraf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Echipamente/</w:t>
      </w:r>
      <w:r w:rsidRPr="009111CD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active corporale și necorporale</w:t>
      </w:r>
    </w:p>
    <w:p w14:paraId="4A36D2CE" w14:textId="77777777" w:rsidR="009111CD" w:rsidRPr="003A77D6" w:rsidRDefault="009111CD" w:rsidP="003A77D6">
      <w:pPr>
        <w:pStyle w:val="Listparagraf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252FBF00" w14:textId="01281B71" w:rsidR="009111CD" w:rsidRDefault="009111CD" w:rsidP="003A77D6">
      <w:pPr>
        <w:pStyle w:val="Listparagraf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Lucrări</w:t>
      </w:r>
    </w:p>
    <w:p w14:paraId="3381E942" w14:textId="77777777" w:rsidR="009111CD" w:rsidRPr="003A77D6" w:rsidRDefault="009111CD" w:rsidP="003A77D6">
      <w:pPr>
        <w:pStyle w:val="Listparagraf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1DF74E42" w14:textId="249E5D5F" w:rsidR="009111CD" w:rsidRPr="003A77D6" w:rsidRDefault="009111CD" w:rsidP="003A77D6">
      <w:pPr>
        <w:pStyle w:val="Listparagraf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Concluzii </w:t>
      </w:r>
    </w:p>
    <w:p w14:paraId="48E2EBCB" w14:textId="77777777" w:rsidR="009111CD" w:rsidRPr="009111CD" w:rsidRDefault="009111CD" w:rsidP="003A77D6">
      <w:p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6221B905" w14:textId="77777777" w:rsidR="00CB3EA8" w:rsidRPr="003A77D6" w:rsidRDefault="00CB3EA8" w:rsidP="003A77D6">
      <w:pPr>
        <w:pStyle w:val="Listparagraf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2CBD067" w14:textId="73DD980E" w:rsidR="008B5902" w:rsidRPr="009111CD" w:rsidRDefault="008B5902" w:rsidP="00175DB4">
      <w:pPr>
        <w:rPr>
          <w:rFonts w:ascii="Trebuchet MS" w:hAnsi="Trebuchet MS" w:cs="Times New Roman"/>
        </w:rPr>
      </w:pPr>
    </w:p>
    <w:sectPr w:rsidR="008B5902" w:rsidRPr="009111CD" w:rsidSect="004B29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89" w:right="1134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494690" w14:textId="77777777" w:rsidR="004B2985" w:rsidRDefault="004B2985">
      <w:pPr>
        <w:spacing w:after="0" w:line="240" w:lineRule="auto"/>
      </w:pPr>
      <w:r>
        <w:separator/>
      </w:r>
    </w:p>
  </w:endnote>
  <w:endnote w:type="continuationSeparator" w:id="0">
    <w:p w14:paraId="4A7FA37A" w14:textId="77777777" w:rsidR="004B2985" w:rsidRDefault="004B29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47DDAC" w14:textId="77777777" w:rsidR="00696BCE" w:rsidRDefault="00000000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1025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3BBA1B" w14:textId="64AB831A" w:rsidR="00696BCE" w:rsidRPr="002B5C92" w:rsidRDefault="00E22996" w:rsidP="002B5C92">
    <w:pPr>
      <w:pStyle w:val="Subsol"/>
    </w:pPr>
    <w:r>
      <w:rPr>
        <w:noProof/>
      </w:rPr>
      <w:drawing>
        <wp:anchor distT="0" distB="0" distL="114300" distR="114300" simplePos="0" relativeHeight="251667456" behindDoc="0" locked="0" layoutInCell="1" allowOverlap="1" wp14:anchorId="22D16FD6" wp14:editId="4BD98DB7">
          <wp:simplePos x="0" y="0"/>
          <wp:positionH relativeFrom="page">
            <wp:posOffset>142875</wp:posOffset>
          </wp:positionH>
          <wp:positionV relativeFrom="paragraph">
            <wp:posOffset>-329565</wp:posOffset>
          </wp:positionV>
          <wp:extent cx="7559675" cy="481330"/>
          <wp:effectExtent l="0" t="0" r="3175" b="0"/>
          <wp:wrapSquare wrapText="bothSides"/>
          <wp:docPr id="1967653749" name="Picture 19676537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368833" w14:textId="17C83795" w:rsidR="00AE3049" w:rsidRDefault="00E22996">
    <w:pPr>
      <w:pStyle w:val="Subsol"/>
    </w:pPr>
    <w:r>
      <w:rPr>
        <w:noProof/>
      </w:rPr>
      <w:drawing>
        <wp:anchor distT="0" distB="0" distL="114300" distR="114300" simplePos="0" relativeHeight="251665408" behindDoc="0" locked="0" layoutInCell="1" allowOverlap="1" wp14:anchorId="7708FBDC" wp14:editId="59C61E4B">
          <wp:simplePos x="0" y="0"/>
          <wp:positionH relativeFrom="page">
            <wp:posOffset>-24765</wp:posOffset>
          </wp:positionH>
          <wp:positionV relativeFrom="paragraph">
            <wp:posOffset>-19050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4FB5ECFD" w14:textId="77777777" w:rsidR="00547661" w:rsidRDefault="00547661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8A97FC" w14:textId="77777777" w:rsidR="004B2985" w:rsidRDefault="004B2985">
      <w:pPr>
        <w:spacing w:after="0" w:line="240" w:lineRule="auto"/>
      </w:pPr>
      <w:r>
        <w:separator/>
      </w:r>
    </w:p>
  </w:footnote>
  <w:footnote w:type="continuationSeparator" w:id="0">
    <w:p w14:paraId="3B2A2CE7" w14:textId="77777777" w:rsidR="004B2985" w:rsidRDefault="004B29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5DAD60" w14:textId="6C970958" w:rsidR="00696BCE" w:rsidRDefault="00000000">
    <w:pPr>
      <w:spacing w:line="1" w:lineRule="exact"/>
    </w:pP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1029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1028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1027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1026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8C0992" w14:textId="794E6967" w:rsidR="00696BCE" w:rsidRDefault="00696BCE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A3975B" w14:textId="6F1B4487" w:rsidR="00AE3049" w:rsidRDefault="00AE3049">
    <w:pPr>
      <w:pStyle w:val="Antet"/>
    </w:pPr>
    <w:r>
      <w:rPr>
        <w:noProof/>
      </w:rPr>
      <w:drawing>
        <wp:inline distT="0" distB="0" distL="0" distR="0" wp14:anchorId="6F506E11" wp14:editId="7B9B6933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384E71F" w14:textId="77777777" w:rsidR="00AE3049" w:rsidRDefault="00AE3049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6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2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9489410">
    <w:abstractNumId w:val="0"/>
  </w:num>
  <w:num w:numId="2" w16cid:durableId="1893811309">
    <w:abstractNumId w:val="16"/>
  </w:num>
  <w:num w:numId="3" w16cid:durableId="44650356">
    <w:abstractNumId w:val="12"/>
  </w:num>
  <w:num w:numId="4" w16cid:durableId="867107699">
    <w:abstractNumId w:val="4"/>
  </w:num>
  <w:num w:numId="5" w16cid:durableId="347952025">
    <w:abstractNumId w:val="10"/>
  </w:num>
  <w:num w:numId="6" w16cid:durableId="850071879">
    <w:abstractNumId w:val="14"/>
  </w:num>
  <w:num w:numId="7" w16cid:durableId="1794328339">
    <w:abstractNumId w:val="2"/>
  </w:num>
  <w:num w:numId="8" w16cid:durableId="1828207632">
    <w:abstractNumId w:val="9"/>
  </w:num>
  <w:num w:numId="9" w16cid:durableId="1080566075">
    <w:abstractNumId w:val="13"/>
  </w:num>
  <w:num w:numId="10" w16cid:durableId="2037849886">
    <w:abstractNumId w:val="8"/>
  </w:num>
  <w:num w:numId="11" w16cid:durableId="1271666141">
    <w:abstractNumId w:val="3"/>
  </w:num>
  <w:num w:numId="12" w16cid:durableId="1903635271">
    <w:abstractNumId w:val="11"/>
  </w:num>
  <w:num w:numId="13" w16cid:durableId="1792481028">
    <w:abstractNumId w:val="7"/>
  </w:num>
  <w:num w:numId="14" w16cid:durableId="2028213348">
    <w:abstractNumId w:val="5"/>
  </w:num>
  <w:num w:numId="15" w16cid:durableId="2017615514">
    <w:abstractNumId w:val="15"/>
  </w:num>
  <w:num w:numId="16" w16cid:durableId="1968316254">
    <w:abstractNumId w:val="1"/>
  </w:num>
  <w:num w:numId="17" w16cid:durableId="118066316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17A88"/>
    <w:rsid w:val="000240B7"/>
    <w:rsid w:val="00025C21"/>
    <w:rsid w:val="00037ED3"/>
    <w:rsid w:val="00052EC7"/>
    <w:rsid w:val="00065468"/>
    <w:rsid w:val="000858AF"/>
    <w:rsid w:val="000873E2"/>
    <w:rsid w:val="00090BC7"/>
    <w:rsid w:val="000B6FD3"/>
    <w:rsid w:val="000C001D"/>
    <w:rsid w:val="000D558B"/>
    <w:rsid w:val="000E499B"/>
    <w:rsid w:val="000F7B40"/>
    <w:rsid w:val="00106212"/>
    <w:rsid w:val="00117816"/>
    <w:rsid w:val="00131173"/>
    <w:rsid w:val="001456AA"/>
    <w:rsid w:val="00155F54"/>
    <w:rsid w:val="00160D89"/>
    <w:rsid w:val="00170766"/>
    <w:rsid w:val="00173A70"/>
    <w:rsid w:val="00175DB4"/>
    <w:rsid w:val="001D02ED"/>
    <w:rsid w:val="001D59A7"/>
    <w:rsid w:val="001E41EB"/>
    <w:rsid w:val="001F2448"/>
    <w:rsid w:val="00201674"/>
    <w:rsid w:val="0020191F"/>
    <w:rsid w:val="00203418"/>
    <w:rsid w:val="00207A51"/>
    <w:rsid w:val="0022676B"/>
    <w:rsid w:val="00255963"/>
    <w:rsid w:val="00257256"/>
    <w:rsid w:val="002627C9"/>
    <w:rsid w:val="00266702"/>
    <w:rsid w:val="00266FB3"/>
    <w:rsid w:val="00275F8F"/>
    <w:rsid w:val="002A793B"/>
    <w:rsid w:val="002B22E8"/>
    <w:rsid w:val="002B5C92"/>
    <w:rsid w:val="002D4EB8"/>
    <w:rsid w:val="00306D38"/>
    <w:rsid w:val="003168B5"/>
    <w:rsid w:val="003412BC"/>
    <w:rsid w:val="0035331E"/>
    <w:rsid w:val="00365297"/>
    <w:rsid w:val="00371B3D"/>
    <w:rsid w:val="003739C1"/>
    <w:rsid w:val="00373EE3"/>
    <w:rsid w:val="003A77D6"/>
    <w:rsid w:val="003C29B4"/>
    <w:rsid w:val="003F006E"/>
    <w:rsid w:val="003F07A8"/>
    <w:rsid w:val="00433325"/>
    <w:rsid w:val="00435C9A"/>
    <w:rsid w:val="00437ECD"/>
    <w:rsid w:val="00471D27"/>
    <w:rsid w:val="00472F2C"/>
    <w:rsid w:val="00473538"/>
    <w:rsid w:val="004943B5"/>
    <w:rsid w:val="004B13F1"/>
    <w:rsid w:val="004B2985"/>
    <w:rsid w:val="004D48F8"/>
    <w:rsid w:val="004E32A1"/>
    <w:rsid w:val="004F0CD4"/>
    <w:rsid w:val="00506822"/>
    <w:rsid w:val="00507911"/>
    <w:rsid w:val="005109C3"/>
    <w:rsid w:val="0053012B"/>
    <w:rsid w:val="0053152A"/>
    <w:rsid w:val="00542207"/>
    <w:rsid w:val="00547661"/>
    <w:rsid w:val="00554409"/>
    <w:rsid w:val="00560AF2"/>
    <w:rsid w:val="00590054"/>
    <w:rsid w:val="005B0517"/>
    <w:rsid w:val="005D0020"/>
    <w:rsid w:val="005E10C3"/>
    <w:rsid w:val="005F4E4C"/>
    <w:rsid w:val="00614818"/>
    <w:rsid w:val="00620563"/>
    <w:rsid w:val="00625941"/>
    <w:rsid w:val="0065469C"/>
    <w:rsid w:val="00655010"/>
    <w:rsid w:val="006942FF"/>
    <w:rsid w:val="00696BCE"/>
    <w:rsid w:val="006D7C9E"/>
    <w:rsid w:val="006F3FA3"/>
    <w:rsid w:val="00730649"/>
    <w:rsid w:val="00733F44"/>
    <w:rsid w:val="00734E26"/>
    <w:rsid w:val="007707EB"/>
    <w:rsid w:val="00782D80"/>
    <w:rsid w:val="007852E5"/>
    <w:rsid w:val="00787240"/>
    <w:rsid w:val="00790CB7"/>
    <w:rsid w:val="007D4D73"/>
    <w:rsid w:val="007F2441"/>
    <w:rsid w:val="007F32F1"/>
    <w:rsid w:val="00814F76"/>
    <w:rsid w:val="008207C7"/>
    <w:rsid w:val="00827F29"/>
    <w:rsid w:val="00844E6C"/>
    <w:rsid w:val="00845809"/>
    <w:rsid w:val="00886F87"/>
    <w:rsid w:val="00887B8D"/>
    <w:rsid w:val="008939CA"/>
    <w:rsid w:val="00895D0F"/>
    <w:rsid w:val="008A3EC7"/>
    <w:rsid w:val="008A63D4"/>
    <w:rsid w:val="008B5902"/>
    <w:rsid w:val="008C7BB1"/>
    <w:rsid w:val="008D4400"/>
    <w:rsid w:val="008D73C4"/>
    <w:rsid w:val="008F45F4"/>
    <w:rsid w:val="008F65A3"/>
    <w:rsid w:val="009111CD"/>
    <w:rsid w:val="00916F96"/>
    <w:rsid w:val="00951F69"/>
    <w:rsid w:val="00960CA0"/>
    <w:rsid w:val="0097402B"/>
    <w:rsid w:val="009C06A4"/>
    <w:rsid w:val="009C43E2"/>
    <w:rsid w:val="009C4471"/>
    <w:rsid w:val="009C6D4C"/>
    <w:rsid w:val="009C7E48"/>
    <w:rsid w:val="009D55C6"/>
    <w:rsid w:val="009D7858"/>
    <w:rsid w:val="009E61C0"/>
    <w:rsid w:val="00A34351"/>
    <w:rsid w:val="00A816C9"/>
    <w:rsid w:val="00AA57BD"/>
    <w:rsid w:val="00AC208A"/>
    <w:rsid w:val="00AC27BE"/>
    <w:rsid w:val="00AC4C56"/>
    <w:rsid w:val="00AE17AF"/>
    <w:rsid w:val="00AE3049"/>
    <w:rsid w:val="00AE5A1E"/>
    <w:rsid w:val="00AF3349"/>
    <w:rsid w:val="00B00815"/>
    <w:rsid w:val="00B00AFB"/>
    <w:rsid w:val="00B11A9F"/>
    <w:rsid w:val="00B236D3"/>
    <w:rsid w:val="00B41494"/>
    <w:rsid w:val="00B42291"/>
    <w:rsid w:val="00B566BA"/>
    <w:rsid w:val="00BD34B0"/>
    <w:rsid w:val="00BE18E8"/>
    <w:rsid w:val="00BE1CB6"/>
    <w:rsid w:val="00BE646D"/>
    <w:rsid w:val="00C11C4A"/>
    <w:rsid w:val="00C322B6"/>
    <w:rsid w:val="00CB34C6"/>
    <w:rsid w:val="00CB3EA8"/>
    <w:rsid w:val="00CC046D"/>
    <w:rsid w:val="00D556C2"/>
    <w:rsid w:val="00D83B81"/>
    <w:rsid w:val="00D939CC"/>
    <w:rsid w:val="00DB5380"/>
    <w:rsid w:val="00DC0A9C"/>
    <w:rsid w:val="00DD5030"/>
    <w:rsid w:val="00DE4A49"/>
    <w:rsid w:val="00DE5235"/>
    <w:rsid w:val="00DF5B11"/>
    <w:rsid w:val="00E10D73"/>
    <w:rsid w:val="00E13B34"/>
    <w:rsid w:val="00E22996"/>
    <w:rsid w:val="00E24FCB"/>
    <w:rsid w:val="00E314A2"/>
    <w:rsid w:val="00E464E2"/>
    <w:rsid w:val="00E533DE"/>
    <w:rsid w:val="00E60064"/>
    <w:rsid w:val="00E65602"/>
    <w:rsid w:val="00E74CDF"/>
    <w:rsid w:val="00E775F3"/>
    <w:rsid w:val="00EB2B47"/>
    <w:rsid w:val="00F0666B"/>
    <w:rsid w:val="00F45E1D"/>
    <w:rsid w:val="00F66F9D"/>
    <w:rsid w:val="00F75FF5"/>
    <w:rsid w:val="00F97A5D"/>
    <w:rsid w:val="00FA6E7D"/>
    <w:rsid w:val="00FB245A"/>
    <w:rsid w:val="00FC7B24"/>
    <w:rsid w:val="00FD4383"/>
    <w:rsid w:val="00FD6E47"/>
    <w:rsid w:val="00FD6E66"/>
    <w:rsid w:val="00FE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0B3D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8F65A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Corptext">
    <w:name w:val="Body Text"/>
    <w:basedOn w:val="Normal"/>
    <w:link w:val="CorptextCaracter"/>
    <w:uiPriority w:val="99"/>
    <w:semiHidden/>
    <w:unhideWhenUsed/>
    <w:rsid w:val="009C4471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99"/>
    <w:semiHidden/>
    <w:rsid w:val="009C4471"/>
    <w:rPr>
      <w:lang w:val="ro-RO"/>
    </w:rPr>
  </w:style>
  <w:style w:type="paragraph" w:styleId="Antet">
    <w:name w:val="header"/>
    <w:basedOn w:val="Normal"/>
    <w:link w:val="AntetCaracte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AA57BD"/>
    <w:rPr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AA57BD"/>
    <w:rPr>
      <w:lang w:val="ro-RO"/>
    </w:rPr>
  </w:style>
  <w:style w:type="character" w:styleId="Referincomentariu">
    <w:name w:val="annotation reference"/>
    <w:basedOn w:val="Fontdeparagrafimplicit"/>
    <w:uiPriority w:val="99"/>
    <w:semiHidden/>
    <w:unhideWhenUsed/>
    <w:rsid w:val="000154A8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0154A8"/>
    <w:rPr>
      <w:sz w:val="20"/>
      <w:szCs w:val="20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0154A8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0154A8"/>
    <w:rPr>
      <w:b/>
      <w:bCs/>
      <w:sz w:val="20"/>
      <w:szCs w:val="20"/>
      <w:lang w:val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elNormal"/>
    <w:next w:val="Tabelgril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gril">
    <w:name w:val="Table Grid"/>
    <w:basedOn w:val="Tabel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text2">
    <w:name w:val="Body Text 2"/>
    <w:basedOn w:val="Normal"/>
    <w:link w:val="Corptext2Caracter"/>
    <w:uiPriority w:val="99"/>
    <w:semiHidden/>
    <w:unhideWhenUsed/>
    <w:rsid w:val="00155F54"/>
    <w:pPr>
      <w:spacing w:after="120" w:line="480" w:lineRule="auto"/>
    </w:pPr>
  </w:style>
  <w:style w:type="character" w:customStyle="1" w:styleId="Corptext2Caracter">
    <w:name w:val="Corp text 2 Caracter"/>
    <w:basedOn w:val="Fontdeparagrafimplicit"/>
    <w:link w:val="Corptext2"/>
    <w:uiPriority w:val="99"/>
    <w:semiHidden/>
    <w:rsid w:val="00155F54"/>
    <w:rPr>
      <w:lang w:val="ro-RO"/>
    </w:rPr>
  </w:style>
  <w:style w:type="paragraph" w:styleId="Revizuire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f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lu2Caracter">
    <w:name w:val="Titlu 2 Caracter"/>
    <w:basedOn w:val="Fontdeparagrafimplicit"/>
    <w:link w:val="Titlu2"/>
    <w:uiPriority w:val="9"/>
    <w:rsid w:val="008F65A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678</Words>
  <Characters>3869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2023-04-19T09:28:00Z</dcterms:created>
  <dcterms:modified xsi:type="dcterms:W3CDTF">2024-04-02T06:05:00Z</dcterms:modified>
</cp:coreProperties>
</file>